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35C53" w14:textId="77777777" w:rsidR="00C322CC" w:rsidRPr="00335DB4" w:rsidRDefault="00C322CC" w:rsidP="00335DB4">
      <w:pPr>
        <w:tabs>
          <w:tab w:val="left" w:pos="4536"/>
        </w:tabs>
        <w:spacing w:after="0"/>
        <w:rPr>
          <w:rFonts w:ascii="Times New Roman" w:hAnsi="Times New Roman" w:cs="Times New Roman"/>
          <w:b/>
          <w:color w:val="FF0000"/>
          <w:lang w:val="kk-KZ"/>
        </w:rPr>
      </w:pPr>
      <w:r w:rsidRPr="00335DB4">
        <w:rPr>
          <w:rFonts w:ascii="Times New Roman" w:eastAsia="Calibri" w:hAnsi="Times New Roman" w:cs="Times New Roman"/>
          <w:color w:val="FF0000"/>
          <w:lang w:val="kk-KZ"/>
        </w:rPr>
        <w:t>Мектепке дейінгі тәрбие мен оқытудың мемлекеттік жалпыға міндетті стандартына (ҚР ОМ 2022 жылғы 3 тамыздағы №348 бұйрығы) (</w:t>
      </w:r>
      <w:r w:rsidRPr="00335DB4">
        <w:rPr>
          <w:rFonts w:ascii="Times New Roman" w:eastAsia="Calibri" w:hAnsi="Times New Roman" w:cs="Times New Roman"/>
          <w:i/>
          <w:color w:val="FF0000"/>
          <w:lang w:val="kk-KZ"/>
        </w:rPr>
        <w:t>бұдан әрі - Стандарт</w:t>
      </w:r>
      <w:r w:rsidRPr="00335DB4">
        <w:rPr>
          <w:rFonts w:ascii="Times New Roman" w:eastAsia="Calibri" w:hAnsi="Times New Roman" w:cs="Times New Roman"/>
          <w:color w:val="FF0000"/>
          <w:lang w:val="kk-KZ"/>
        </w:rPr>
        <w:t>), Үлгілік оқу жоспарларына (ҚР БҒМ  2012 жылғы 20 желтоқсандағы №557 бұйрығы) (</w:t>
      </w:r>
      <w:r w:rsidRPr="00335DB4">
        <w:rPr>
          <w:rFonts w:ascii="Times New Roman" w:eastAsia="Calibri" w:hAnsi="Times New Roman" w:cs="Times New Roman"/>
          <w:i/>
          <w:color w:val="FF0000"/>
          <w:lang w:val="kk-KZ"/>
        </w:rPr>
        <w:t>бұдан әрі – Үлгілік жоспарлар</w:t>
      </w:r>
      <w:r w:rsidRPr="00335DB4">
        <w:rPr>
          <w:rFonts w:ascii="Times New Roman" w:eastAsia="Calibri" w:hAnsi="Times New Roman" w:cs="Times New Roman"/>
          <w:color w:val="FF0000"/>
          <w:lang w:val="kk-KZ"/>
        </w:rPr>
        <w:t>), Үлгілік оқу бағдарламасына (ҚР БҒМ  2016 жылғы 12 тамыздағы №499 бұйрығы) (</w:t>
      </w:r>
      <w:r w:rsidRPr="00335DB4">
        <w:rPr>
          <w:rFonts w:ascii="Times New Roman" w:eastAsia="Calibri" w:hAnsi="Times New Roman" w:cs="Times New Roman"/>
          <w:i/>
          <w:color w:val="FF0000"/>
          <w:lang w:val="kk-KZ"/>
        </w:rPr>
        <w:t>бұдан әрі – Үлгілік бағдарлама</w:t>
      </w:r>
      <w:r w:rsidRPr="00335DB4">
        <w:rPr>
          <w:rFonts w:ascii="Times New Roman" w:eastAsia="Calibri" w:hAnsi="Times New Roman" w:cs="Times New Roman"/>
          <w:color w:val="FF0000"/>
          <w:lang w:val="kk-KZ"/>
        </w:rPr>
        <w:t>), сондай-ақ Мемлекет басшысы мен Үкіметтің тапсырмаларына және білім беру саласындағы өзге де бағдарламалық және стратегиялық құжаттарға сәйкес әзірленді</w:t>
      </w:r>
    </w:p>
    <w:p w14:paraId="0679D83D" w14:textId="77777777" w:rsidR="000C32E2" w:rsidRPr="00335DB4" w:rsidRDefault="000C32E2" w:rsidP="00335DB4">
      <w:pPr>
        <w:tabs>
          <w:tab w:val="left" w:pos="4536"/>
        </w:tabs>
        <w:spacing w:after="0"/>
        <w:rPr>
          <w:rFonts w:ascii="Times New Roman" w:hAnsi="Times New Roman" w:cs="Times New Roman"/>
          <w:b/>
          <w:color w:val="FF0000"/>
          <w:lang w:val="kk-KZ"/>
        </w:rPr>
      </w:pPr>
    </w:p>
    <w:p w14:paraId="0B6947D9" w14:textId="77777777" w:rsidR="000C32E2" w:rsidRPr="00335DB4" w:rsidRDefault="000C32E2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Тәрбиелеу білім беру процесі</w:t>
      </w:r>
    </w:p>
    <w:p w14:paraId="60F5FF56" w14:textId="77777777" w:rsidR="000C32E2" w:rsidRPr="00335DB4" w:rsidRDefault="000C32E2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2026-2027 оқу жылы</w:t>
      </w:r>
    </w:p>
    <w:p w14:paraId="58516639" w14:textId="77777777" w:rsidR="000C32E2" w:rsidRPr="00335DB4" w:rsidRDefault="000C32E2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Қыркүйек  1-апта</w:t>
      </w:r>
    </w:p>
    <w:p w14:paraId="45CB8CB2" w14:textId="77777777" w:rsidR="000C32E2" w:rsidRPr="00335DB4" w:rsidRDefault="00DC707D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Ортаңғы    3</w:t>
      </w:r>
      <w:r w:rsidR="000C32E2" w:rsidRPr="00335DB4">
        <w:rPr>
          <w:rFonts w:ascii="Times New Roman" w:hAnsi="Times New Roman" w:cs="Times New Roman"/>
          <w:b/>
          <w:lang w:val="kk-KZ"/>
        </w:rPr>
        <w:t>-жас</w:t>
      </w:r>
    </w:p>
    <w:p w14:paraId="2CE16966" w14:textId="77777777" w:rsidR="000C32E2" w:rsidRPr="00335DB4" w:rsidRDefault="000C32E2" w:rsidP="00335DB4">
      <w:pPr>
        <w:tabs>
          <w:tab w:val="left" w:pos="4536"/>
        </w:tabs>
        <w:spacing w:after="0"/>
        <w:rPr>
          <w:rFonts w:ascii="Times New Roman" w:hAnsi="Times New Roman" w:cs="Times New Roman"/>
          <w:b/>
          <w:lang w:val="kk-KZ"/>
        </w:rPr>
      </w:pPr>
    </w:p>
    <w:tbl>
      <w:tblPr>
        <w:tblpPr w:leftFromText="180" w:rightFromText="180" w:vertAnchor="text" w:tblpX="-856" w:tblpY="1"/>
        <w:tblOverlap w:val="never"/>
        <w:tblW w:w="16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835"/>
        <w:gridCol w:w="3023"/>
        <w:gridCol w:w="2741"/>
        <w:gridCol w:w="2741"/>
        <w:gridCol w:w="2890"/>
      </w:tblGrid>
      <w:tr w:rsidR="000C32E2" w:rsidRPr="00335DB4" w14:paraId="1DB00EB9" w14:textId="77777777" w:rsidTr="003249C7">
        <w:trPr>
          <w:trHeight w:val="442"/>
        </w:trPr>
        <w:tc>
          <w:tcPr>
            <w:tcW w:w="1980" w:type="dxa"/>
          </w:tcPr>
          <w:p w14:paraId="5E9534A3" w14:textId="77777777" w:rsidR="000C32E2" w:rsidRPr="00335DB4" w:rsidRDefault="000C32E2" w:rsidP="00335DB4">
            <w:pPr>
              <w:widowControl w:val="0"/>
              <w:tabs>
                <w:tab w:val="left" w:pos="4536"/>
              </w:tabs>
              <w:autoSpaceDE w:val="0"/>
              <w:autoSpaceDN w:val="0"/>
              <w:spacing w:after="0" w:line="268" w:lineRule="exact"/>
              <w:rPr>
                <w:rFonts w:ascii="Times New Roman" w:eastAsia="Times New Roman" w:hAnsi="Times New Roman" w:cs="Times New Roman"/>
                <w:b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lang w:val="kk-KZ"/>
              </w:rPr>
              <w:t>Күн</w:t>
            </w:r>
            <w:r w:rsidRPr="00335DB4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lang w:val="kk-KZ"/>
              </w:rPr>
              <w:t>тәртібі</w:t>
            </w:r>
          </w:p>
        </w:tc>
        <w:tc>
          <w:tcPr>
            <w:tcW w:w="2835" w:type="dxa"/>
          </w:tcPr>
          <w:p w14:paraId="1D112F1A" w14:textId="77777777" w:rsidR="00255848" w:rsidRPr="00335DB4" w:rsidRDefault="00255848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Дүйсенбі </w:t>
            </w:r>
          </w:p>
          <w:p w14:paraId="3748C2C6" w14:textId="77777777" w:rsidR="000C32E2" w:rsidRPr="00335DB4" w:rsidRDefault="00B3473B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31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.08.2026</w:t>
            </w:r>
          </w:p>
          <w:p w14:paraId="7D6506F5" w14:textId="77777777" w:rsidR="000C32E2" w:rsidRPr="00335DB4" w:rsidRDefault="000C32E2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</w:tc>
        <w:tc>
          <w:tcPr>
            <w:tcW w:w="3023" w:type="dxa"/>
          </w:tcPr>
          <w:p w14:paraId="27C8EDD3" w14:textId="77777777" w:rsidR="000C32E2" w:rsidRPr="00335DB4" w:rsidRDefault="000C32E2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Сейсенбі </w:t>
            </w:r>
          </w:p>
          <w:p w14:paraId="62588534" w14:textId="77777777" w:rsidR="000C32E2" w:rsidRPr="00335DB4" w:rsidRDefault="000C32E2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01.09.2026</w:t>
            </w:r>
          </w:p>
        </w:tc>
        <w:tc>
          <w:tcPr>
            <w:tcW w:w="2741" w:type="dxa"/>
          </w:tcPr>
          <w:p w14:paraId="78FAF5A7" w14:textId="77777777" w:rsidR="000C32E2" w:rsidRPr="00335DB4" w:rsidRDefault="000C32E2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Сәрсенбі </w:t>
            </w:r>
          </w:p>
          <w:p w14:paraId="4EAEF8BC" w14:textId="77777777" w:rsidR="000C32E2" w:rsidRPr="00335DB4" w:rsidRDefault="000C32E2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02.09.2026</w:t>
            </w:r>
          </w:p>
        </w:tc>
        <w:tc>
          <w:tcPr>
            <w:tcW w:w="2741" w:type="dxa"/>
          </w:tcPr>
          <w:p w14:paraId="298921E2" w14:textId="77777777" w:rsidR="000C32E2" w:rsidRPr="00335DB4" w:rsidRDefault="000C32E2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Бейсенбі</w:t>
            </w:r>
            <w:proofErr w:type="spellEnd"/>
          </w:p>
          <w:p w14:paraId="0CE5AFED" w14:textId="77777777" w:rsidR="000C32E2" w:rsidRPr="00335DB4" w:rsidRDefault="000C32E2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03.09.2026</w:t>
            </w:r>
          </w:p>
        </w:tc>
        <w:tc>
          <w:tcPr>
            <w:tcW w:w="2890" w:type="dxa"/>
          </w:tcPr>
          <w:p w14:paraId="629ABBE3" w14:textId="77777777" w:rsidR="000C32E2" w:rsidRPr="00335DB4" w:rsidRDefault="000C32E2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Жұма</w:t>
            </w:r>
            <w:proofErr w:type="spellEnd"/>
          </w:p>
          <w:p w14:paraId="6526D46C" w14:textId="77777777" w:rsidR="000C32E2" w:rsidRPr="00335DB4" w:rsidRDefault="000C32E2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04.09.2026</w:t>
            </w:r>
          </w:p>
        </w:tc>
      </w:tr>
      <w:tr w:rsidR="003249C7" w:rsidRPr="00671063" w14:paraId="62CC9169" w14:textId="77777777" w:rsidTr="006D4305">
        <w:trPr>
          <w:trHeight w:val="1149"/>
        </w:trPr>
        <w:tc>
          <w:tcPr>
            <w:tcW w:w="1980" w:type="dxa"/>
            <w:tcBorders>
              <w:bottom w:val="single" w:sz="4" w:space="0" w:color="auto"/>
            </w:tcBorders>
          </w:tcPr>
          <w:p w14:paraId="0631A0BC" w14:textId="77777777" w:rsidR="003249C7" w:rsidRPr="00335DB4" w:rsidRDefault="003249C7" w:rsidP="00335DB4">
            <w:pPr>
              <w:pStyle w:val="TableParagraph"/>
              <w:tabs>
                <w:tab w:val="left" w:pos="4536"/>
              </w:tabs>
              <w:spacing w:line="258" w:lineRule="exact"/>
              <w:rPr>
                <w:b/>
                <w:spacing w:val="-1"/>
              </w:rPr>
            </w:pPr>
            <w:r w:rsidRPr="00335DB4">
              <w:rPr>
                <w:b/>
              </w:rPr>
              <w:t>Балаларды</w:t>
            </w:r>
            <w:r w:rsidRPr="00335DB4">
              <w:rPr>
                <w:b/>
                <w:spacing w:val="-1"/>
              </w:rPr>
              <w:t xml:space="preserve"> </w:t>
            </w:r>
          </w:p>
          <w:p w14:paraId="38EFF163" w14:textId="77777777" w:rsidR="003249C7" w:rsidRPr="00335DB4" w:rsidRDefault="003249C7" w:rsidP="00335DB4">
            <w:pPr>
              <w:pStyle w:val="TableParagraph"/>
              <w:tabs>
                <w:tab w:val="left" w:pos="4536"/>
              </w:tabs>
              <w:spacing w:line="258" w:lineRule="exact"/>
              <w:rPr>
                <w:b/>
              </w:rPr>
            </w:pPr>
            <w:r w:rsidRPr="00335DB4">
              <w:rPr>
                <w:b/>
              </w:rPr>
              <w:t>қабылдау</w:t>
            </w:r>
          </w:p>
          <w:p w14:paraId="680C396E" w14:textId="77777777" w:rsidR="003249C7" w:rsidRPr="00335DB4" w:rsidRDefault="003249C7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</w:p>
        </w:tc>
        <w:tc>
          <w:tcPr>
            <w:tcW w:w="14230" w:type="dxa"/>
            <w:gridSpan w:val="5"/>
          </w:tcPr>
          <w:p w14:paraId="38042254" w14:textId="77777777" w:rsidR="003249C7" w:rsidRPr="00335DB4" w:rsidRDefault="003249C7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hAnsi="Times New Roman" w:cs="Times New Roman"/>
                <w:b/>
                <w:lang w:val="kk-KZ"/>
              </w:rPr>
              <w:t>«Менің көңіл күйім»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– жылы амандасу, өз есімін айту, көңіл күйін таңдау. Еркін қарым-қатынасқа жағдай жасау.</w:t>
            </w:r>
          </w:p>
          <w:p w14:paraId="11A5C38A" w14:textId="77777777" w:rsidR="003249C7" w:rsidRPr="00335DB4" w:rsidRDefault="003249C7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>«Достық шеңбері»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– құрдастарымен амандасу, «Мен және достарым» туралы қысқа әңгіме.</w:t>
            </w:r>
          </w:p>
          <w:p w14:paraId="1F4B4280" w14:textId="77777777" w:rsidR="003249C7" w:rsidRPr="00335DB4" w:rsidRDefault="003249C7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>«Табиғаттан сәлем»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– ауладағы табиғат нысандарының суреттерін атап, дыбыстарды анық айтуға ынталандыру.</w:t>
            </w:r>
          </w:p>
          <w:p w14:paraId="2542F946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>«Кітаппен таң»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– таныс кітап суреттерін бірге қарап, кейіпкерлер туралы пікірін тыңдау.</w:t>
            </w:r>
          </w:p>
          <w:p w14:paraId="1561C4EE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3249C7" w:rsidRPr="00671063" w14:paraId="739FCBD5" w14:textId="77777777" w:rsidTr="006D4305">
        <w:trPr>
          <w:trHeight w:val="1056"/>
        </w:trPr>
        <w:tc>
          <w:tcPr>
            <w:tcW w:w="1980" w:type="dxa"/>
            <w:tcBorders>
              <w:top w:val="single" w:sz="4" w:space="0" w:color="auto"/>
            </w:tcBorders>
          </w:tcPr>
          <w:p w14:paraId="5CF356C3" w14:textId="77777777" w:rsidR="003249C7" w:rsidRPr="00335DB4" w:rsidRDefault="003249C7" w:rsidP="00335DB4">
            <w:pPr>
              <w:pStyle w:val="TableParagraph"/>
              <w:tabs>
                <w:tab w:val="left" w:pos="4536"/>
              </w:tabs>
              <w:spacing w:line="268" w:lineRule="exact"/>
              <w:rPr>
                <w:b/>
              </w:rPr>
            </w:pPr>
            <w:r w:rsidRPr="00335DB4">
              <w:rPr>
                <w:b/>
              </w:rPr>
              <w:t>Ата-аналармен</w:t>
            </w:r>
            <w:r w:rsidRPr="00335DB4">
              <w:rPr>
                <w:b/>
                <w:spacing w:val="-6"/>
              </w:rPr>
              <w:t xml:space="preserve"> </w:t>
            </w:r>
            <w:r w:rsidRPr="00335DB4">
              <w:rPr>
                <w:b/>
              </w:rPr>
              <w:t>әңгімелесу,</w:t>
            </w:r>
          </w:p>
          <w:p w14:paraId="7E546D13" w14:textId="77777777" w:rsidR="003249C7" w:rsidRPr="00335DB4" w:rsidRDefault="003249C7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  <w:r w:rsidRPr="00335DB4">
              <w:rPr>
                <w:b/>
              </w:rPr>
              <w:t>кеңес</w:t>
            </w:r>
            <w:r w:rsidRPr="00335DB4">
              <w:rPr>
                <w:b/>
                <w:spacing w:val="-1"/>
              </w:rPr>
              <w:t xml:space="preserve"> </w:t>
            </w:r>
            <w:r w:rsidRPr="00335DB4">
              <w:rPr>
                <w:b/>
              </w:rPr>
              <w:t>беру</w:t>
            </w:r>
          </w:p>
        </w:tc>
        <w:tc>
          <w:tcPr>
            <w:tcW w:w="14230" w:type="dxa"/>
            <w:gridSpan w:val="5"/>
          </w:tcPr>
          <w:p w14:paraId="07E963DF" w14:textId="77777777" w:rsidR="003249C7" w:rsidRPr="00335DB4" w:rsidRDefault="003249C7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lang w:val="kk-KZ"/>
              </w:rPr>
              <w:t>Кеңес: 3 жастағы баланың балабақшаға бейімделуі.</w:t>
            </w:r>
          </w:p>
          <w:p w14:paraId="1FA92021" w14:textId="77777777" w:rsidR="003249C7" w:rsidRPr="00335DB4" w:rsidRDefault="003249C7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lang w:val="kk-KZ"/>
              </w:rPr>
              <w:t>Әңгіме: Баланың еркін ойынын қолдау.</w:t>
            </w:r>
          </w:p>
          <w:p w14:paraId="36425BB8" w14:textId="77777777" w:rsidR="003249C7" w:rsidRPr="00335DB4" w:rsidRDefault="003249C7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lang w:val="kk-KZ"/>
              </w:rPr>
              <w:t>Кеңес: Үйде табиғатты аялау дағдыларын қалыптастыру.</w:t>
            </w:r>
          </w:p>
          <w:p w14:paraId="2AC5717F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lang w:val="kk-KZ"/>
              </w:rPr>
              <w:t>Әңгіме: Кітапты бірге оқудың пайдасы.</w:t>
            </w:r>
          </w:p>
        </w:tc>
      </w:tr>
      <w:tr w:rsidR="003249C7" w:rsidRPr="00671063" w14:paraId="101AC542" w14:textId="77777777" w:rsidTr="003249C7">
        <w:trPr>
          <w:trHeight w:val="552"/>
        </w:trPr>
        <w:tc>
          <w:tcPr>
            <w:tcW w:w="1980" w:type="dxa"/>
          </w:tcPr>
          <w:p w14:paraId="545B9B25" w14:textId="485D8EEA" w:rsidR="003249C7" w:rsidRPr="00335DB4" w:rsidRDefault="003249C7" w:rsidP="00335DB4">
            <w:pPr>
              <w:pStyle w:val="TableParagraph"/>
              <w:tabs>
                <w:tab w:val="left" w:pos="4536"/>
              </w:tabs>
              <w:spacing w:line="270" w:lineRule="atLeast"/>
              <w:ind w:right="558"/>
              <w:rPr>
                <w:b/>
              </w:rPr>
            </w:pPr>
            <w:r w:rsidRPr="00335DB4">
              <w:rPr>
                <w:b/>
              </w:rPr>
              <w:t>Балалар</w:t>
            </w:r>
            <w:r w:rsidR="00731738" w:rsidRPr="00731738">
              <w:rPr>
                <w:b/>
              </w:rPr>
              <w:t>-</w:t>
            </w:r>
            <w:r w:rsidRPr="00335DB4">
              <w:rPr>
                <w:b/>
              </w:rPr>
              <w:t>дың іс-әрекеті</w:t>
            </w:r>
          </w:p>
          <w:p w14:paraId="595BC284" w14:textId="6B5D3BCD" w:rsidR="003249C7" w:rsidRPr="00335DB4" w:rsidRDefault="003249C7" w:rsidP="00335DB4">
            <w:pPr>
              <w:pStyle w:val="TableParagraph"/>
              <w:tabs>
                <w:tab w:val="left" w:pos="4536"/>
              </w:tabs>
              <w:spacing w:line="270" w:lineRule="atLeast"/>
              <w:ind w:right="558"/>
              <w:rPr>
                <w:b/>
              </w:rPr>
            </w:pPr>
            <w:r w:rsidRPr="00335DB4">
              <w:rPr>
                <w:b/>
              </w:rPr>
              <w:t>(ойын, танымдық, коммуни</w:t>
            </w:r>
            <w:r w:rsidR="00731738" w:rsidRPr="00731738">
              <w:rPr>
                <w:b/>
              </w:rPr>
              <w:t>-</w:t>
            </w:r>
            <w:r w:rsidRPr="00335DB4">
              <w:rPr>
                <w:b/>
              </w:rPr>
              <w:t>кативтік, шығарма</w:t>
            </w:r>
            <w:r w:rsidR="00731738" w:rsidRPr="00731738">
              <w:rPr>
                <w:b/>
              </w:rPr>
              <w:t>-</w:t>
            </w:r>
            <w:r w:rsidRPr="00335DB4">
              <w:rPr>
                <w:b/>
              </w:rPr>
              <w:t>шылық, эксперименталдық, еңбек, қимыл, бейнелеу, дербес және басқалары)</w:t>
            </w:r>
          </w:p>
        </w:tc>
        <w:tc>
          <w:tcPr>
            <w:tcW w:w="2835" w:type="dxa"/>
          </w:tcPr>
          <w:p w14:paraId="30422742" w14:textId="77777777" w:rsidR="003249C7" w:rsidRPr="00335DB4" w:rsidRDefault="003249C7" w:rsidP="00335D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 xml:space="preserve">Таза Қазақстан </w:t>
            </w:r>
          </w:p>
          <w:p w14:paraId="74E8D8A1" w14:textId="77777777" w:rsidR="003249C7" w:rsidRPr="00335DB4" w:rsidRDefault="003249C7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>«Жасыл қамқоршылар»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335DB4">
              <w:rPr>
                <w:rFonts w:ascii="Times New Roman" w:hAnsi="Times New Roman" w:cs="Times New Roman"/>
                <w:b/>
                <w:lang w:val="kk-KZ"/>
              </w:rPr>
              <w:t>Міндеті: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«Таза Қазақстан», еңбек және зерттеуді кіріктіру. </w:t>
            </w:r>
            <w:r w:rsidRPr="00335DB4">
              <w:rPr>
                <w:rFonts w:ascii="Times New Roman" w:hAnsi="Times New Roman" w:cs="Times New Roman"/>
                <w:b/>
                <w:lang w:val="kk-KZ"/>
              </w:rPr>
              <w:t>Барысы: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өсімдік топырағын байқап, су құяды, табиғи материалдарды реттейді. </w:t>
            </w:r>
            <w:r w:rsidRPr="00335DB4">
              <w:rPr>
                <w:rFonts w:ascii="Times New Roman" w:hAnsi="Times New Roman" w:cs="Times New Roman"/>
                <w:b/>
                <w:lang w:val="kk-KZ"/>
              </w:rPr>
              <w:t>Орындалуы: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табиғатқа күтім жасауға қатысады.</w:t>
            </w:r>
          </w:p>
        </w:tc>
        <w:tc>
          <w:tcPr>
            <w:tcW w:w="3023" w:type="dxa"/>
          </w:tcPr>
          <w:p w14:paraId="23CB8789" w14:textId="77777777" w:rsidR="003249C7" w:rsidRPr="00335DB4" w:rsidRDefault="003249C7" w:rsidP="00335D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>Академиялық адалдық дағдысы</w:t>
            </w:r>
          </w:p>
          <w:p w14:paraId="521B4DBD" w14:textId="77777777" w:rsidR="003249C7" w:rsidRPr="00335DB4" w:rsidRDefault="003249C7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>«Әділ ойын»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335DB4">
              <w:rPr>
                <w:rFonts w:ascii="Times New Roman" w:hAnsi="Times New Roman" w:cs="Times New Roman"/>
                <w:b/>
                <w:lang w:val="kk-KZ"/>
              </w:rPr>
              <w:t>Міндеті: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«Заң мен Тәртіп», академиялық адалдықтың бастапқы дағдылары. </w:t>
            </w:r>
            <w:r w:rsidRPr="00335DB4">
              <w:rPr>
                <w:rFonts w:ascii="Times New Roman" w:hAnsi="Times New Roman" w:cs="Times New Roman"/>
                <w:b/>
                <w:lang w:val="kk-KZ"/>
              </w:rPr>
              <w:t>Барысы: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ойын құралын кезекпен алып, өз тапсырмасын өзі орындайды. </w:t>
            </w:r>
            <w:r w:rsidRPr="00335DB4">
              <w:rPr>
                <w:rFonts w:ascii="Times New Roman" w:hAnsi="Times New Roman" w:cs="Times New Roman"/>
                <w:b/>
                <w:lang w:val="kk-KZ"/>
              </w:rPr>
              <w:t>Орындалуы: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кезек пен ортақ ережені сақтауға талпынады.</w:t>
            </w:r>
          </w:p>
        </w:tc>
        <w:tc>
          <w:tcPr>
            <w:tcW w:w="2741" w:type="dxa"/>
          </w:tcPr>
          <w:p w14:paraId="7C82239F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Ұлттық құндылықты ұалыптастыру </w:t>
            </w:r>
          </w:p>
          <w:p w14:paraId="279D9468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«Асықты жина</w:t>
            </w:r>
            <w:r w:rsidRPr="00335DB4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».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ұлттық құндылықтарға қызығушылық қалыптастыру, қарапайым ойын тәртібін сақтауға үйрету. </w:t>
            </w:r>
            <w:r w:rsidRPr="00335DB4">
              <w:rPr>
                <w:rFonts w:ascii="Times New Roman" w:eastAsia="Times New Roman" w:hAnsi="Times New Roman" w:cs="Times New Roman"/>
                <w:bCs/>
                <w:lang w:val="kk-KZ"/>
              </w:rPr>
              <w:t>Барысы: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балалар кезекпен асықтарды алып, белгіленген ыдысқа жинайды. Ойын барысында «кезек күтеміз», «итермейміз», «бірге ойнаймыз» ережелері орындалады. </w:t>
            </w:r>
            <w:r w:rsidRPr="00335DB4">
              <w:rPr>
                <w:rFonts w:ascii="Times New Roman" w:eastAsia="Times New Roman" w:hAnsi="Times New Roman" w:cs="Times New Roman"/>
                <w:bCs/>
                <w:lang w:val="kk-KZ"/>
              </w:rPr>
              <w:t>Орындалуы: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кезегін күтеді, асықты жинайды, достарымен бірге ойнап, 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ойын соңында құралдарды орнына қояды.</w:t>
            </w:r>
          </w:p>
        </w:tc>
        <w:tc>
          <w:tcPr>
            <w:tcW w:w="2741" w:type="dxa"/>
          </w:tcPr>
          <w:p w14:paraId="6353272E" w14:textId="77777777" w:rsidR="003249C7" w:rsidRPr="00335DB4" w:rsidRDefault="003249C7" w:rsidP="00335D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lastRenderedPageBreak/>
              <w:t>Академиялық адалдық дағдысы</w:t>
            </w:r>
          </w:p>
          <w:p w14:paraId="081301E8" w14:textId="77777777" w:rsidR="003249C7" w:rsidRPr="00335DB4" w:rsidRDefault="003249C7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>«Әділ ойын»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335DB4">
              <w:rPr>
                <w:rFonts w:ascii="Times New Roman" w:hAnsi="Times New Roman" w:cs="Times New Roman"/>
                <w:b/>
                <w:lang w:val="kk-KZ"/>
              </w:rPr>
              <w:t>Міндеті: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«Заң мен Тәртіп», академиялық адалдықтың бастапқы дағдылары. </w:t>
            </w:r>
            <w:r w:rsidRPr="00335DB4">
              <w:rPr>
                <w:rFonts w:ascii="Times New Roman" w:hAnsi="Times New Roman" w:cs="Times New Roman"/>
                <w:b/>
                <w:lang w:val="kk-KZ"/>
              </w:rPr>
              <w:t>Барысы: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ойын құралын кезекпен алып, өз тапсырмасын өзі орындайды. </w:t>
            </w:r>
            <w:r w:rsidRPr="00335DB4">
              <w:rPr>
                <w:rFonts w:ascii="Times New Roman" w:hAnsi="Times New Roman" w:cs="Times New Roman"/>
                <w:b/>
                <w:lang w:val="kk-KZ"/>
              </w:rPr>
              <w:t>Орындалуы: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кезек пен ортақ ережені сақтауға талпынады.</w:t>
            </w:r>
          </w:p>
        </w:tc>
        <w:tc>
          <w:tcPr>
            <w:tcW w:w="2890" w:type="dxa"/>
          </w:tcPr>
          <w:p w14:paraId="5C3CCDDD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Кәсіпке баулу</w:t>
            </w:r>
          </w:p>
          <w:p w14:paraId="23B2740C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«Кім не істейді?».</w:t>
            </w:r>
            <w:r w:rsidRPr="00335DB4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қарапайым мамандықтармен таныстыру, еңбекке қызығушылық қалыптастыру. </w:t>
            </w:r>
            <w:r w:rsidRPr="00335DB4">
              <w:rPr>
                <w:rFonts w:ascii="Times New Roman" w:eastAsia="Times New Roman" w:hAnsi="Times New Roman" w:cs="Times New Roman"/>
                <w:bCs/>
                <w:lang w:val="kk-KZ"/>
              </w:rPr>
              <w:t>Барысы: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аспаз, дәрігер, тәрбиеші, аула сыпырушы суреттері мен олардың құралдары сәйкестендіріледі. Балалар таңдаған мамандығына сәйкес қарапайым әрекеттерді ойын арқылы орындайды: аспаз – тамақ әзірлейді, дәрігер – қуыршақты қарайды, аула сыпырушы – аула тазалайды. </w:t>
            </w:r>
            <w:r w:rsidRPr="00335DB4">
              <w:rPr>
                <w:rFonts w:ascii="Times New Roman" w:eastAsia="Times New Roman" w:hAnsi="Times New Roman" w:cs="Times New Roman"/>
                <w:bCs/>
                <w:lang w:val="kk-KZ"/>
              </w:rPr>
              <w:t>Орындалуы: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мамандықты суреттен таниды, қажетті құралын таңдайды, қарапайым еңбек әрекетін қайталайды.</w:t>
            </w:r>
          </w:p>
        </w:tc>
      </w:tr>
      <w:tr w:rsidR="00B3473B" w:rsidRPr="00671063" w14:paraId="61A1A2E7" w14:textId="77777777" w:rsidTr="003249C7">
        <w:trPr>
          <w:trHeight w:val="1150"/>
        </w:trPr>
        <w:tc>
          <w:tcPr>
            <w:tcW w:w="1980" w:type="dxa"/>
          </w:tcPr>
          <w:p w14:paraId="6E0E20BB" w14:textId="77777777" w:rsidR="00B3473B" w:rsidRPr="00335DB4" w:rsidRDefault="00B3473B" w:rsidP="00335DB4">
            <w:pPr>
              <w:pStyle w:val="TableParagraph"/>
              <w:tabs>
                <w:tab w:val="left" w:pos="4536"/>
              </w:tabs>
              <w:spacing w:line="267" w:lineRule="exact"/>
              <w:rPr>
                <w:b/>
              </w:rPr>
            </w:pPr>
            <w:r w:rsidRPr="00335DB4">
              <w:rPr>
                <w:b/>
              </w:rPr>
              <w:lastRenderedPageBreak/>
              <w:t>Таңертенгі</w:t>
            </w:r>
            <w:r w:rsidRPr="00335DB4">
              <w:rPr>
                <w:b/>
                <w:spacing w:val="-3"/>
              </w:rPr>
              <w:t xml:space="preserve"> </w:t>
            </w:r>
            <w:r w:rsidRPr="00335DB4">
              <w:rPr>
                <w:b/>
              </w:rPr>
              <w:t>жаттығу</w:t>
            </w:r>
          </w:p>
        </w:tc>
        <w:tc>
          <w:tcPr>
            <w:tcW w:w="2835" w:type="dxa"/>
          </w:tcPr>
          <w:p w14:paraId="2F0AA922" w14:textId="77777777" w:rsidR="00B3473B" w:rsidRPr="00335DB4" w:rsidRDefault="00B3473B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>№1 «Сергек қадам»</w:t>
            </w:r>
            <w:r w:rsidRPr="00335DB4">
              <w:rPr>
                <w:rFonts w:ascii="Times New Roman" w:hAnsi="Times New Roman" w:cs="Times New Roman"/>
                <w:lang w:val="kk-KZ"/>
              </w:rPr>
              <w:t>: бірқалыпты жүру; аяқ ұшымен жүру; тізені жоғары көтеру; қос аяқпен орнында секіру.</w:t>
            </w:r>
          </w:p>
        </w:tc>
        <w:tc>
          <w:tcPr>
            <w:tcW w:w="3023" w:type="dxa"/>
          </w:tcPr>
          <w:p w14:paraId="4707594A" w14:textId="77777777" w:rsidR="00B3473B" w:rsidRPr="00335DB4" w:rsidRDefault="00B3473B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>№2 «Көңілді сап»</w:t>
            </w:r>
            <w:r w:rsidRPr="00335DB4">
              <w:rPr>
                <w:rFonts w:ascii="Times New Roman" w:hAnsi="Times New Roman" w:cs="Times New Roman"/>
                <w:lang w:val="kk-KZ"/>
              </w:rPr>
              <w:t>: бірінің артынан бірі жүру; бірқалыпты жүгіру; қолды жоғары созу; қос аяқпен секіру.</w:t>
            </w:r>
          </w:p>
        </w:tc>
        <w:tc>
          <w:tcPr>
            <w:tcW w:w="2741" w:type="dxa"/>
          </w:tcPr>
          <w:p w14:paraId="7FF940D9" w14:textId="77777777" w:rsidR="00B3473B" w:rsidRPr="00335DB4" w:rsidRDefault="00B3473B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>№3 «Шымыр бала»</w:t>
            </w:r>
            <w:r w:rsidRPr="00335DB4">
              <w:rPr>
                <w:rFonts w:ascii="Times New Roman" w:hAnsi="Times New Roman" w:cs="Times New Roman"/>
                <w:lang w:val="kk-KZ"/>
              </w:rPr>
              <w:t>: аяқ ұшымен жүру; тізені жоғары көтеру; отырып-тұру; музыкалық ырғақпен қимылдау.</w:t>
            </w:r>
          </w:p>
        </w:tc>
        <w:tc>
          <w:tcPr>
            <w:tcW w:w="2741" w:type="dxa"/>
          </w:tcPr>
          <w:p w14:paraId="1839C44A" w14:textId="77777777" w:rsidR="00B3473B" w:rsidRPr="00335DB4" w:rsidRDefault="00B3473B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>№4 «Шымыр бала»</w:t>
            </w:r>
            <w:r w:rsidRPr="00335DB4">
              <w:rPr>
                <w:rFonts w:ascii="Times New Roman" w:hAnsi="Times New Roman" w:cs="Times New Roman"/>
                <w:lang w:val="kk-KZ"/>
              </w:rPr>
              <w:t>: аяқ ұшымен жүру; тізені жоғары көтеру; отырып-тұру; музыкалық ырғақпен қимылдау.</w:t>
            </w:r>
          </w:p>
        </w:tc>
        <w:tc>
          <w:tcPr>
            <w:tcW w:w="2890" w:type="dxa"/>
          </w:tcPr>
          <w:p w14:paraId="7B2BFD4E" w14:textId="77777777" w:rsidR="00B3473B" w:rsidRPr="00335DB4" w:rsidRDefault="00B3473B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>№5 «Қозғалыс әлемі»</w:t>
            </w:r>
            <w:r w:rsidRPr="00335DB4">
              <w:rPr>
                <w:rFonts w:ascii="Times New Roman" w:hAnsi="Times New Roman" w:cs="Times New Roman"/>
                <w:lang w:val="kk-KZ"/>
              </w:rPr>
              <w:t>: бірқалыпты жүру-жүгіру; қолды екі жаққа созу; еңкею; орнында қос аяқпен секіру.</w:t>
            </w:r>
          </w:p>
        </w:tc>
      </w:tr>
      <w:tr w:rsidR="007B09AD" w:rsidRPr="00671063" w14:paraId="45319FFD" w14:textId="77777777" w:rsidTr="006D4305">
        <w:trPr>
          <w:trHeight w:val="1275"/>
        </w:trPr>
        <w:tc>
          <w:tcPr>
            <w:tcW w:w="1980" w:type="dxa"/>
          </w:tcPr>
          <w:p w14:paraId="18D562D6" w14:textId="72CC1EC1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8" w:lineRule="exact"/>
              <w:rPr>
                <w:b/>
                <w:color w:val="000000" w:themeColor="text1"/>
              </w:rPr>
            </w:pPr>
            <w:r w:rsidRPr="00335DB4">
              <w:rPr>
                <w:b/>
                <w:color w:val="000000" w:themeColor="text1"/>
              </w:rPr>
              <w:t>Ұйымдастырыл</w:t>
            </w:r>
            <w:r w:rsidR="00731738" w:rsidRPr="00731738">
              <w:rPr>
                <w:b/>
                <w:color w:val="000000" w:themeColor="text1"/>
              </w:rPr>
              <w:t>-</w:t>
            </w:r>
            <w:r w:rsidRPr="00335DB4">
              <w:rPr>
                <w:b/>
                <w:color w:val="000000" w:themeColor="text1"/>
              </w:rPr>
              <w:t>ған</w:t>
            </w:r>
            <w:r w:rsidRPr="00335DB4">
              <w:rPr>
                <w:b/>
                <w:color w:val="000000" w:themeColor="text1"/>
                <w:spacing w:val="-2"/>
              </w:rPr>
              <w:t xml:space="preserve"> </w:t>
            </w:r>
            <w:r w:rsidRPr="00335DB4">
              <w:rPr>
                <w:b/>
                <w:color w:val="000000" w:themeColor="text1"/>
              </w:rPr>
              <w:t>іс-әрекетке</w:t>
            </w:r>
          </w:p>
          <w:p w14:paraId="4D3D64B0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  <w:r w:rsidRPr="00335DB4">
              <w:rPr>
                <w:b/>
                <w:color w:val="000000" w:themeColor="text1"/>
              </w:rPr>
              <w:t>дайындық</w:t>
            </w:r>
          </w:p>
        </w:tc>
        <w:tc>
          <w:tcPr>
            <w:tcW w:w="2835" w:type="dxa"/>
          </w:tcPr>
          <w:p w14:paraId="474C8F93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Саусақ ойыны: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«Көңілді саусақтар». Саусақ қимылдарын үйлестіру, ұсақ моториканы дамыту.</w:t>
            </w:r>
          </w:p>
        </w:tc>
        <w:tc>
          <w:tcPr>
            <w:tcW w:w="3023" w:type="dxa"/>
          </w:tcPr>
          <w:p w14:paraId="5F2CD9DC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Қимылды ойын: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«Өз орныңды тап». Белгі бойынша қозғалып, өз орнын табуға жаттықтыру.</w:t>
            </w:r>
          </w:p>
        </w:tc>
        <w:tc>
          <w:tcPr>
            <w:tcW w:w="2741" w:type="dxa"/>
          </w:tcPr>
          <w:p w14:paraId="56AEB67F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Дидактикалық ойын: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«Біреу – көп». Заттарды санына қарай ажыратып, «біреу», «көп» ұғымдарын бекіту.</w:t>
            </w:r>
          </w:p>
        </w:tc>
        <w:tc>
          <w:tcPr>
            <w:tcW w:w="2741" w:type="dxa"/>
          </w:tcPr>
          <w:p w14:paraId="079BFD5B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Зерттеу ойыны: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«Ұзын – қысқа». Екі затты ұзындығы бойынша салыстыруға үйрету.</w:t>
            </w:r>
          </w:p>
        </w:tc>
        <w:tc>
          <w:tcPr>
            <w:tcW w:w="2890" w:type="dxa"/>
          </w:tcPr>
          <w:p w14:paraId="06535006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Танымдық ойын: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«Үшбұрышты тап». Заттардың арасынан үшбұрыш пішінді тауып, көрсетуге жаттықтыру.</w:t>
            </w:r>
          </w:p>
        </w:tc>
      </w:tr>
      <w:tr w:rsidR="007B09AD" w:rsidRPr="00335DB4" w14:paraId="36A6DCEB" w14:textId="77777777" w:rsidTr="003249C7">
        <w:trPr>
          <w:trHeight w:val="1836"/>
        </w:trPr>
        <w:tc>
          <w:tcPr>
            <w:tcW w:w="1980" w:type="dxa"/>
            <w:vMerge w:val="restart"/>
          </w:tcPr>
          <w:p w14:paraId="1BD39463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  <w:r w:rsidRPr="00335DB4">
              <w:rPr>
                <w:b/>
              </w:rPr>
              <w:t>Кестеге сәйкес ҰІӘ</w:t>
            </w:r>
          </w:p>
        </w:tc>
        <w:tc>
          <w:tcPr>
            <w:tcW w:w="2835" w:type="dxa"/>
          </w:tcPr>
          <w:p w14:paraId="1EF06DE3" w14:textId="77777777" w:rsidR="007B09AD" w:rsidRPr="00671063" w:rsidRDefault="007B09AD" w:rsidP="00335DB4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335DB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51D11" w:rsidRPr="00671063">
              <w:rPr>
                <w:rFonts w:ascii="Times New Roman" w:hAnsi="Times New Roman" w:cs="Times New Roman"/>
                <w:b/>
                <w:lang w:val="kk-KZ"/>
              </w:rPr>
              <w:t xml:space="preserve"> Қазақ тілі </w:t>
            </w:r>
          </w:p>
          <w:p w14:paraId="08B461BA" w14:textId="77777777" w:rsidR="00551D11" w:rsidRPr="00335DB4" w:rsidRDefault="00551D11" w:rsidP="00335DB4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«Сурет бойынша сөйлейік». Міндеті: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ауызекі сөйлеудің қарапайым түрлерін меңгерту, байланыстырып сөйлеуге ынталандыру.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балалар сюжетті суретті қарап, «Кім?», «Не істеп жатыр?», «Не бар?» сұрақтарына жауап береді. «Сөйлемді аяқта» ойыны арқылы 2–3 сөзден тұратын қарапайым сөйлемдер құрайды.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Орындалуы: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сұрақтарға жауап беріп, қарапайым сөйлеммен ойын жеткізуге талпынады.</w:t>
            </w:r>
          </w:p>
        </w:tc>
        <w:tc>
          <w:tcPr>
            <w:tcW w:w="3023" w:type="dxa"/>
          </w:tcPr>
          <w:p w14:paraId="0B15E242" w14:textId="77777777" w:rsidR="007B09AD" w:rsidRPr="00335DB4" w:rsidRDefault="007B09AD" w:rsidP="00335D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>Дене тәрбиесі</w:t>
            </w:r>
          </w:p>
          <w:p w14:paraId="6195AE9A" w14:textId="77777777" w:rsidR="00551D11" w:rsidRPr="00335DB4" w:rsidRDefault="00551D11" w:rsidP="00335DB4">
            <w:pPr>
              <w:spacing w:after="0"/>
              <w:rPr>
                <w:rFonts w:ascii="Times New Roman" w:hAnsi="Times New Roman" w:cs="Times New Roman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«Көңілді қадамдар». 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бірқалыпты, аяқтың ұшымен, тізені жоғары көтеріп жүруге; бірінің артынан бірі сапқа тұруға жаттықтыру.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балалар бірінің артынан бірі сапқа тұрып, белгі бойынша бірқалыпты жүреді, аяқтың ұшымен және тізесін жоғары көтеріп қозғалады.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Соңында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орныңды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қимылды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ойналады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..</w:t>
            </w:r>
            <w:proofErr w:type="gramEnd"/>
          </w:p>
        </w:tc>
        <w:tc>
          <w:tcPr>
            <w:tcW w:w="2741" w:type="dxa"/>
          </w:tcPr>
          <w:p w14:paraId="465845BA" w14:textId="77777777" w:rsidR="007B09AD" w:rsidRPr="00335DB4" w:rsidRDefault="007B09AD" w:rsidP="00335DB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35DB4">
              <w:rPr>
                <w:rFonts w:ascii="Times New Roman" w:hAnsi="Times New Roman" w:cs="Times New Roman"/>
                <w:b/>
              </w:rPr>
              <w:t xml:space="preserve">Дене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тәрбиесі</w:t>
            </w:r>
            <w:proofErr w:type="spellEnd"/>
            <w:r w:rsidRPr="00335DB4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377CD1B" w14:textId="77777777" w:rsidR="00551D11" w:rsidRPr="00335DB4" w:rsidRDefault="00551D11" w:rsidP="00335DB4">
            <w:pPr>
              <w:spacing w:after="0"/>
              <w:rPr>
                <w:rFonts w:ascii="Times New Roman" w:hAnsi="Times New Roman" w:cs="Times New Roman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«Тепе-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теңдік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жолы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тепе-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сақтай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қырымен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қосалқы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қадаммен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көлбеу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тақтаймен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(20–30 см)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бірқалыпты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жүруден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көлбеу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тақтай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қырымен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қосалқы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қадам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жасап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өтеді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арақашықтық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сақталады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тақтай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тепе-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теңдігін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талпынады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741" w:type="dxa"/>
          </w:tcPr>
          <w:p w14:paraId="66046B29" w14:textId="77777777" w:rsidR="007B09AD" w:rsidRPr="00335DB4" w:rsidRDefault="007B09AD" w:rsidP="00335DB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35DB4">
              <w:rPr>
                <w:rFonts w:ascii="Times New Roman" w:hAnsi="Times New Roman" w:cs="Times New Roman"/>
                <w:b/>
              </w:rPr>
              <w:t xml:space="preserve">Дене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тәрби</w:t>
            </w:r>
            <w:r w:rsidR="00551D11" w:rsidRPr="00335DB4">
              <w:rPr>
                <w:rFonts w:ascii="Times New Roman" w:hAnsi="Times New Roman" w:cs="Times New Roman"/>
                <w:b/>
              </w:rPr>
              <w:t>есі</w:t>
            </w:r>
            <w:proofErr w:type="spellEnd"/>
            <w:r w:rsidR="00551D11" w:rsidRPr="00335DB4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28FE261" w14:textId="77777777" w:rsidR="00551D11" w:rsidRPr="00335DB4" w:rsidRDefault="00551D11" w:rsidP="00335DB4">
            <w:pPr>
              <w:spacing w:after="0"/>
              <w:rPr>
                <w:rFonts w:ascii="Times New Roman" w:hAnsi="Times New Roman" w:cs="Times New Roman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Допты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алысқа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лақтыр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2,5–5 м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қашықтыққа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лақтыруға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бірқалыпты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жүгіруден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бағытқа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лақтырады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алысқа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лақтырады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?»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өткізіледі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қолын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кезектестіріп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қашықтыққа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лақтырады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90" w:type="dxa"/>
          </w:tcPr>
          <w:p w14:paraId="74EC7EF3" w14:textId="77777777" w:rsidR="007B09AD" w:rsidRPr="00335DB4" w:rsidRDefault="00D62807" w:rsidP="00335DB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35DB4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14:paraId="2FCF16B5" w14:textId="77777777" w:rsidR="00D62807" w:rsidRPr="00335DB4" w:rsidRDefault="00D62807" w:rsidP="00335DB4">
            <w:pPr>
              <w:spacing w:after="0"/>
              <w:rPr>
                <w:rFonts w:ascii="Times New Roman" w:hAnsi="Times New Roman" w:cs="Times New Roman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Көңілді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көңіл-күймен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баулу,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жанрымен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әнді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тыңдап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сипатын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ме,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?»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әуеннің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көңіл-күйін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әнді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қызығушылықпен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тыңдап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музыкаға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сәйкес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қимылдар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жасайды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7B09AD" w:rsidRPr="00335DB4" w14:paraId="0C845625" w14:textId="77777777" w:rsidTr="003249C7">
        <w:trPr>
          <w:trHeight w:val="1836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3A7601EE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</w:p>
        </w:tc>
        <w:tc>
          <w:tcPr>
            <w:tcW w:w="2835" w:type="dxa"/>
          </w:tcPr>
          <w:p w14:paraId="5C34EA24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«Менің балабақшам»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Балабақша туралы түсінігін кеңейту, сөйлеу, танымдық және құрастыру дағдыларын дамыту.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Тіл дамыту: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«а, ә» дыбыстарын анық айту, «алма, әже» сөздерін қайталау.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Көркем әдебиет: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таныс кітап суреттерін қарап, кейіпкерлерін атау.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Математика негіздері 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бір және көп ойыншықты ажырату, ұзын-қысқаны салыстыру.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Қоршаған әлеммен таныстыру 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өзін және достарын танып, аттарын айту, бірге ойнау.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Құрастыру: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кірпіштерді қатар орналастырып, балабақшаға жол құрастыру.</w:t>
            </w:r>
          </w:p>
        </w:tc>
        <w:tc>
          <w:tcPr>
            <w:tcW w:w="3023" w:type="dxa"/>
          </w:tcPr>
          <w:p w14:paraId="75074962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«Мен және менің достарым»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Құрдастарымен жағымды қарым-қатынас жасауға, өз ойын айтуға және бірлесіп әрекет етуге баулу.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Тіл дамыту: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«а, ә» дыбыстары бар сөздерді анық айтып, сурет бойынша сөйлеу.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Көркем әдебиет: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кітаптағы достық туралы суреттерді қарап, пікірін айту.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Математика негіздері 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бір-көпті ажырату, биік-аласа заттарды салыстыру.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Қоршаған әлеммен таныстыру 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достарымен бірлесіп ойнау, өз әрекетін оң бағалау.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конструктордан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досына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шағын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33971A6E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Ойыншықтар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Ойыншықтарды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ажыратып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салыстыруға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сипаттап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ұқыпты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Тіл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ойыншықтарды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«а, ә»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дыбыстарын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анық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Көркем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әдебиет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кітаптағы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ойыншық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мазмұнын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Математика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proofErr w:type="gram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негіздері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proofErr w:type="gram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көп-бір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артық-кемді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ажырату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үшбұрышты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мен </w:t>
            </w:r>
            <w:proofErr w:type="gram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таныстыру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proofErr w:type="gram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ойыншықты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бетінше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таңдап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достарымен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бөлісу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кірпіштерді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ойыншыққа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46DDC21B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Пішіндермен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ойнаймыз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Заттардың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пішіні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шамасын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ажыратуға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сөзбен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сипаттауға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құрастыруда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дұрыс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қолдануға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Тіл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сөздерді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байланыстырып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Көркем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әдебиет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таныс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кітаптың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пікірін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тыңдау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Математика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proofErr w:type="gram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негіздері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proofErr w:type="gram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үшбұрышты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танып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ұзын-қысқа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биік-аласаны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салыстыру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дене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мүшелерін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бағдарлау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мен </w:t>
            </w:r>
            <w:proofErr w:type="gram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таныстыру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proofErr w:type="gram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бетінше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таңдап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мәселені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шешу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конструктор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бөлшектерінен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мұнара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890" w:type="dxa"/>
          </w:tcPr>
          <w:p w14:paraId="446C5EF9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ойнаймыз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Балалардың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дағдыларын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барысында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бекітіп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өзара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бірлесіп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етуге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жеткізуге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Тіл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«а, ә»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дыбыстарын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қайталап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заттар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сөйлем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Көркем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әдебиет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ұнаған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кейіпкері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Математика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proofErr w:type="gram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негіздері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proofErr w:type="gram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бір-көп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ұзын-қысқа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биік-аласа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ұғымдарын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үшбұрышты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бекіту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,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күндіз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ұғымын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ажырату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мен </w:t>
            </w:r>
            <w:proofErr w:type="gram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таныстыру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proofErr w:type="gram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құрдастарымен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іс-әрекетін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бағалау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кірпіштерді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дұрыс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орналастырып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балалар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алаңын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7B09AD" w:rsidRPr="00671063" w14:paraId="0FE53BC0" w14:textId="77777777" w:rsidTr="003249C7">
        <w:trPr>
          <w:trHeight w:val="5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6873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8" w:lineRule="exact"/>
              <w:rPr>
                <w:b/>
              </w:rPr>
            </w:pPr>
            <w:r w:rsidRPr="00335DB4">
              <w:rPr>
                <w:b/>
              </w:rPr>
              <w:lastRenderedPageBreak/>
              <w:t>Серуенге</w:t>
            </w:r>
            <w:r w:rsidRPr="00335DB4">
              <w:rPr>
                <w:b/>
                <w:spacing w:val="-4"/>
              </w:rPr>
              <w:t xml:space="preserve"> </w:t>
            </w:r>
            <w:r w:rsidRPr="00335DB4">
              <w:rPr>
                <w:b/>
              </w:rPr>
              <w:t>дайындық</w:t>
            </w:r>
          </w:p>
        </w:tc>
        <w:tc>
          <w:tcPr>
            <w:tcW w:w="14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F6DE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Киімдерін ретімен киюге көмектесу, аяқ киімді тануға үйрету.</w:t>
            </w:r>
          </w:p>
          <w:p w14:paraId="09E57C7E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Киіну кезінде қарапайым дербестікке ынталандыру.</w:t>
            </w:r>
          </w:p>
          <w:p w14:paraId="43E59915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Киімдерін педагог көмегімен кию.</w:t>
            </w:r>
          </w:p>
          <w:p w14:paraId="5A2E9404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Бас киімін дұрыс киюге жаттықтыру.</w:t>
            </w:r>
          </w:p>
          <w:p w14:paraId="47F1520B" w14:textId="77777777" w:rsidR="007B09AD" w:rsidRPr="00335DB4" w:rsidRDefault="007B09AD" w:rsidP="00335DB4">
            <w:pPr>
              <w:tabs>
                <w:tab w:val="left" w:pos="4536"/>
              </w:tabs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Киінгеннен кейін бір-бірін күтуге үйрету.</w:t>
            </w:r>
          </w:p>
        </w:tc>
      </w:tr>
      <w:tr w:rsidR="007B09AD" w:rsidRPr="00335DB4" w14:paraId="5B14C06C" w14:textId="77777777" w:rsidTr="003249C7">
        <w:trPr>
          <w:trHeight w:val="552"/>
        </w:trPr>
        <w:tc>
          <w:tcPr>
            <w:tcW w:w="1980" w:type="dxa"/>
            <w:tcBorders>
              <w:top w:val="single" w:sz="4" w:space="0" w:color="auto"/>
            </w:tcBorders>
          </w:tcPr>
          <w:p w14:paraId="683200BA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56" w:lineRule="exact"/>
              <w:rPr>
                <w:b/>
              </w:rPr>
            </w:pPr>
            <w:r w:rsidRPr="00335DB4">
              <w:rPr>
                <w:b/>
              </w:rPr>
              <w:t>Серуен</w:t>
            </w:r>
          </w:p>
        </w:tc>
        <w:tc>
          <w:tcPr>
            <w:tcW w:w="2835" w:type="dxa"/>
          </w:tcPr>
          <w:p w14:paraId="6152C073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Серуен картотекасы№1</w:t>
            </w:r>
          </w:p>
          <w:p w14:paraId="3EADF6A9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Тақырыбы: «Таза аула – әдемі аула»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аула тазалығын сақтауға, қарапайым еңбекке қатысуға, қауіпсіз әрекет етуге және табиғи заттарды зерттеуге баулу.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Таза Қазақстан: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ауладағы таза және ретке келтіру қажет орындарды бірге қарау.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Еңбекке баулу: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тәрбиешімен бірге шашылған жапырақтарды жинап, арнайы ыдысқа салу.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Қауіпсіздік: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жерде жатқан өткір, сынған, бейтаныс заттарды қолмен ұстамау керектігін түсіндіру.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Тәжірибе: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құрғақ және дымқыл 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жапырақты ұстап көріп, айырмашылығын анықтау.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Қимылды ойын: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«Таза жерге жиналайық».</w:t>
            </w:r>
          </w:p>
        </w:tc>
        <w:tc>
          <w:tcPr>
            <w:tcW w:w="3023" w:type="dxa"/>
          </w:tcPr>
          <w:p w14:paraId="32DC870A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Серуен картотекасы№2</w:t>
            </w:r>
          </w:p>
          <w:p w14:paraId="513555B6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Тақырыбы: «Гүлдерге қамқор боламыз»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өсімдікке күтім жасауға қызығушылығын арттыру, судың өсімдікке қажеттілігін түсіндіру, еңбек кезіндегі қауіпсіздікті сақтау.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Таза Қазақстан: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гүлзарды таза ұстау, өсімдіктерді жұлмауға үйрету.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Еңбекке баулу: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кішкентай суқұйғышпен гүлдерді суару.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Қауіпсіздік: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су төгілген жерде жүгірмеу, гүлзарды баспау.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Тәжірибе: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құрғақ және су құйылған топырақты бақылап, түсі мен ылғалдылығын салыстыру.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Гүлдер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көбелектер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2741" w:type="dxa"/>
          </w:tcPr>
          <w:p w14:paraId="0626011C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Серуен картотекасы№3</w:t>
            </w:r>
          </w:p>
          <w:p w14:paraId="7B05486A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Табиғаттың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кішкентай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зерттеушілері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табиғи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материалдарды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ажыратуға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ортаға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ұқыпты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зерттеу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табиғи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материалдарды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шашпай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белгіленген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жинау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жапырақ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бұтақша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тастарды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бөлек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ыдыстарға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сұрыптау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ауызға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лақтырмау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қауіпсіз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заттарды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жапырақты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қолмен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ұстап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қатты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жұмсақ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»,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ауыр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жеңіл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қасиеттерін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салыстыру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себетіңді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2741" w:type="dxa"/>
          </w:tcPr>
          <w:p w14:paraId="14B80205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Серуен картотекасы№4</w:t>
            </w:r>
          </w:p>
          <w:p w14:paraId="723248DD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Суды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үнемдейік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судың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табиғат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үшін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маңызын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түсіндіру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босқа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төкпеуге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ұқыпты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пайдалануға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тәжірибе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жасауға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табиғи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ресурс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ретінде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үнемдеп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қолдану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түсінік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өсімдіктерді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қажетті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мөлшерде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суаруға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көмектесу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бір-біріне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шашпау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тұрған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ыдысты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төкпеу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дымқыл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жерде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абайлап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жүру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топыраққа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мөлшерде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құйып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судың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топыраққа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сіңуін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бақылау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Тамшылар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2890" w:type="dxa"/>
          </w:tcPr>
          <w:p w14:paraId="0E223854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Серуен картотекасы№5</w:t>
            </w:r>
          </w:p>
          <w:p w14:paraId="51D7B3AC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Жасыл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қамқоршылар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табиғатты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қорғауға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ауладағы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өсімдіктерге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қамқорлық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жасауға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еңбек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нәтижесін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бағалауға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ережелерін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тәрбиелеу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серуен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алаңын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таза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ұстау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табиғатқа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зиян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келтірмеу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дағдысын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қалыптастыру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алаңындағы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ойыншықтарды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жинау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гүл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маңын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ретке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келтіруге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көмектесу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ағаш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бұтағын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сындырмау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гүлді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жұлмау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бейтаныс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өсімдікті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ұстамау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түсетін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көлеңкелі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жердегі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топырақты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қолмен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байқап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жылы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салқын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екенін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салыстыру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Табиғатты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қорғайық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</w:tr>
      <w:tr w:rsidR="007B09AD" w:rsidRPr="00671063" w14:paraId="6047CD74" w14:textId="77777777" w:rsidTr="003249C7">
        <w:trPr>
          <w:trHeight w:val="552"/>
        </w:trPr>
        <w:tc>
          <w:tcPr>
            <w:tcW w:w="1980" w:type="dxa"/>
          </w:tcPr>
          <w:p w14:paraId="4626E180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56" w:lineRule="exact"/>
              <w:rPr>
                <w:b/>
              </w:rPr>
            </w:pPr>
            <w:r w:rsidRPr="00335DB4">
              <w:rPr>
                <w:b/>
              </w:rPr>
              <w:lastRenderedPageBreak/>
              <w:t>Серуеннен</w:t>
            </w:r>
            <w:r w:rsidRPr="00335DB4">
              <w:rPr>
                <w:b/>
                <w:spacing w:val="-2"/>
              </w:rPr>
              <w:t xml:space="preserve"> </w:t>
            </w:r>
            <w:r w:rsidRPr="00335DB4">
              <w:rPr>
                <w:b/>
              </w:rPr>
              <w:t>оралу</w:t>
            </w:r>
          </w:p>
        </w:tc>
        <w:tc>
          <w:tcPr>
            <w:tcW w:w="14230" w:type="dxa"/>
            <w:gridSpan w:val="5"/>
          </w:tcPr>
          <w:p w14:paraId="5CA5C56A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Киімді орнына қою, қолды сабындап жуу.</w:t>
            </w:r>
          </w:p>
          <w:p w14:paraId="5E934C25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Аяқ киімді орнына қоюға ынталандыру.</w:t>
            </w:r>
          </w:p>
          <w:p w14:paraId="53DD2312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Қол мен бетті жуу, майлық қолдану.</w:t>
            </w:r>
          </w:p>
          <w:p w14:paraId="65975E80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Өз шкафын тану, киімін реттеу.</w:t>
            </w:r>
          </w:p>
          <w:p w14:paraId="7B114317" w14:textId="77777777" w:rsidR="007B09AD" w:rsidRPr="00335DB4" w:rsidRDefault="007B09AD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Гигиеналық әрекеттерді педагог көмегімен ретімен орындау.</w:t>
            </w:r>
          </w:p>
        </w:tc>
      </w:tr>
      <w:tr w:rsidR="00C35A7E" w:rsidRPr="00671063" w14:paraId="1E4C2018" w14:textId="77777777" w:rsidTr="003249C7">
        <w:trPr>
          <w:trHeight w:val="552"/>
        </w:trPr>
        <w:tc>
          <w:tcPr>
            <w:tcW w:w="1980" w:type="dxa"/>
          </w:tcPr>
          <w:p w14:paraId="26BEA364" w14:textId="77777777" w:rsidR="00C35A7E" w:rsidRPr="00335DB4" w:rsidRDefault="00C35A7E" w:rsidP="00335DB4">
            <w:pPr>
              <w:pStyle w:val="TableParagraph"/>
              <w:tabs>
                <w:tab w:val="left" w:pos="4536"/>
              </w:tabs>
              <w:ind w:right="498"/>
              <w:rPr>
                <w:b/>
              </w:rPr>
            </w:pPr>
            <w:r w:rsidRPr="00335DB4">
              <w:rPr>
                <w:b/>
              </w:rPr>
              <w:t>Балалармен жеке жұмыс</w:t>
            </w:r>
          </w:p>
        </w:tc>
        <w:tc>
          <w:tcPr>
            <w:tcW w:w="2835" w:type="dxa"/>
          </w:tcPr>
          <w:p w14:paraId="7A8F0BAA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«Не істеп жатыр?»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суреттегі әрекетті атап, «ойнап жүр», «жүгіріп жүр», «оқып отыр» сөз тіркестерін айтқызу.</w:t>
            </w:r>
          </w:p>
        </w:tc>
        <w:tc>
          <w:tcPr>
            <w:tcW w:w="3023" w:type="dxa"/>
          </w:tcPr>
          <w:p w14:paraId="5CBF7EE1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«Тыңда да айт»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қысқа өлең жолын тыңдатып, таныс сөздерді қайталату, анық сөйлеуге жаттықтыру.</w:t>
            </w:r>
          </w:p>
        </w:tc>
        <w:tc>
          <w:tcPr>
            <w:tcW w:w="2741" w:type="dxa"/>
          </w:tcPr>
          <w:p w14:paraId="39735CF9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«Сиқырлы суреттер»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заттың түсін, пішінін және көлемін атап, сөздік қорын молайту.</w:t>
            </w:r>
          </w:p>
        </w:tc>
        <w:tc>
          <w:tcPr>
            <w:tcW w:w="2741" w:type="dxa"/>
          </w:tcPr>
          <w:p w14:paraId="19C29121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«Менің досым»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досы туралы қарапайым 2–3 сөзден тұратын сөйлем айтқызу, қарым-қатынас тілін дамыту.</w:t>
            </w:r>
          </w:p>
        </w:tc>
        <w:tc>
          <w:tcPr>
            <w:tcW w:w="2890" w:type="dxa"/>
          </w:tcPr>
          <w:p w14:paraId="58465C34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«Сөйлемді аяқта»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«Мен балабақшаға...», «Маған ... ұнайды» сияқты қарапайым сөйлемдерді аяқтауға жаттықтыру.</w:t>
            </w:r>
          </w:p>
        </w:tc>
      </w:tr>
      <w:tr w:rsidR="00255848" w:rsidRPr="00335DB4" w14:paraId="1495F74D" w14:textId="77777777" w:rsidTr="003249C7">
        <w:trPr>
          <w:trHeight w:val="552"/>
        </w:trPr>
        <w:tc>
          <w:tcPr>
            <w:tcW w:w="1980" w:type="dxa"/>
          </w:tcPr>
          <w:p w14:paraId="00901203" w14:textId="77777777" w:rsidR="00255848" w:rsidRPr="00335DB4" w:rsidRDefault="00255848" w:rsidP="00335DB4">
            <w:pPr>
              <w:pStyle w:val="TableParagraph"/>
              <w:tabs>
                <w:tab w:val="left" w:pos="4536"/>
              </w:tabs>
              <w:spacing w:line="260" w:lineRule="exact"/>
              <w:rPr>
                <w:b/>
              </w:rPr>
            </w:pPr>
            <w:r w:rsidRPr="00335DB4">
              <w:rPr>
                <w:b/>
              </w:rPr>
              <w:t>Балалардың</w:t>
            </w:r>
            <w:r w:rsidRPr="00335DB4">
              <w:rPr>
                <w:b/>
                <w:spacing w:val="-3"/>
              </w:rPr>
              <w:t xml:space="preserve"> </w:t>
            </w:r>
            <w:r w:rsidRPr="00335DB4">
              <w:rPr>
                <w:b/>
              </w:rPr>
              <w:t>үйге</w:t>
            </w:r>
            <w:r w:rsidRPr="00335DB4">
              <w:rPr>
                <w:b/>
                <w:spacing w:val="-3"/>
              </w:rPr>
              <w:t xml:space="preserve"> </w:t>
            </w:r>
            <w:r w:rsidRPr="00335DB4">
              <w:rPr>
                <w:b/>
              </w:rPr>
              <w:t>қайтуы</w:t>
            </w:r>
          </w:p>
        </w:tc>
        <w:tc>
          <w:tcPr>
            <w:tcW w:w="2835" w:type="dxa"/>
          </w:tcPr>
          <w:p w14:paraId="320FACAC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023" w:type="dxa"/>
          </w:tcPr>
          <w:p w14:paraId="1E600313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Үйде баламен сөйлесуге уақыт бөлу жөнінде ұсыныс.</w:t>
            </w:r>
          </w:p>
        </w:tc>
        <w:tc>
          <w:tcPr>
            <w:tcW w:w="2741" w:type="dxa"/>
          </w:tcPr>
          <w:p w14:paraId="6462C4E8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Қимыл белсенділігін қолдау туралы кеңес.</w:t>
            </w:r>
          </w:p>
        </w:tc>
        <w:tc>
          <w:tcPr>
            <w:tcW w:w="2741" w:type="dxa"/>
          </w:tcPr>
          <w:p w14:paraId="3C28E80A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серуен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салу.</w:t>
            </w:r>
          </w:p>
        </w:tc>
        <w:tc>
          <w:tcPr>
            <w:tcW w:w="2890" w:type="dxa"/>
          </w:tcPr>
          <w:p w14:paraId="085A8B12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Апталық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жетістіктері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ата-анамен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қысқаша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пікір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алмасу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583CFC91" w14:textId="77777777" w:rsidR="000C32E2" w:rsidRPr="00335DB4" w:rsidRDefault="000C32E2" w:rsidP="00335DB4">
      <w:pPr>
        <w:tabs>
          <w:tab w:val="left" w:pos="4536"/>
        </w:tabs>
        <w:spacing w:after="0"/>
        <w:rPr>
          <w:rFonts w:ascii="Times New Roman" w:hAnsi="Times New Roman" w:cs="Times New Roman"/>
          <w:lang w:val="kk-KZ"/>
        </w:rPr>
      </w:pPr>
    </w:p>
    <w:p w14:paraId="36B23E56" w14:textId="2F4EB24C" w:rsidR="000C32E2" w:rsidRPr="00335DB4" w:rsidRDefault="000C32E2" w:rsidP="00335DB4">
      <w:pPr>
        <w:tabs>
          <w:tab w:val="left" w:pos="4536"/>
        </w:tabs>
        <w:spacing w:after="0"/>
        <w:rPr>
          <w:rFonts w:ascii="Times New Roman" w:hAnsi="Times New Roman" w:cs="Times New Roman"/>
          <w:lang w:val="kk-KZ"/>
        </w:rPr>
      </w:pPr>
    </w:p>
    <w:p w14:paraId="6F0E4627" w14:textId="77777777" w:rsidR="000C32E2" w:rsidRPr="00335DB4" w:rsidRDefault="000C32E2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lang w:val="kk-KZ"/>
        </w:rPr>
      </w:pPr>
    </w:p>
    <w:p w14:paraId="11A62900" w14:textId="77777777" w:rsidR="000E6524" w:rsidRPr="00671063" w:rsidRDefault="000E6524" w:rsidP="00335DB4">
      <w:pPr>
        <w:spacing w:after="0"/>
        <w:rPr>
          <w:rFonts w:ascii="Times New Roman" w:hAnsi="Times New Roman" w:cs="Times New Roman"/>
          <w:lang w:val="kk-KZ"/>
        </w:rPr>
      </w:pPr>
    </w:p>
    <w:p w14:paraId="2E7FAEF5" w14:textId="77777777" w:rsidR="000E6524" w:rsidRPr="00671063" w:rsidRDefault="000E6524" w:rsidP="00335DB4">
      <w:pPr>
        <w:spacing w:after="0"/>
        <w:rPr>
          <w:rFonts w:ascii="Times New Roman" w:hAnsi="Times New Roman" w:cs="Times New Roman"/>
          <w:lang w:val="kk-KZ"/>
        </w:rPr>
      </w:pPr>
    </w:p>
    <w:p w14:paraId="103F9551" w14:textId="77777777" w:rsidR="006D4305" w:rsidRDefault="006D4305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en-US"/>
        </w:rPr>
      </w:pPr>
    </w:p>
    <w:p w14:paraId="7367AB31" w14:textId="60AE0D42" w:rsidR="000E6524" w:rsidRPr="00335DB4" w:rsidRDefault="000E6524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Тәрбиелеу білім беру процесі</w:t>
      </w:r>
    </w:p>
    <w:p w14:paraId="6B1F6DDC" w14:textId="77777777" w:rsidR="000E6524" w:rsidRPr="00335DB4" w:rsidRDefault="000E6524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2026-2027 оқу жылы</w:t>
      </w:r>
    </w:p>
    <w:p w14:paraId="2FC682E4" w14:textId="77777777" w:rsidR="000E6524" w:rsidRPr="00335DB4" w:rsidRDefault="000E6524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Қыркүйек  2-апта</w:t>
      </w:r>
    </w:p>
    <w:p w14:paraId="6D9822F1" w14:textId="77777777" w:rsidR="000E6524" w:rsidRPr="00335DB4" w:rsidRDefault="000E6524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Ортаңғы    3-жас</w:t>
      </w:r>
    </w:p>
    <w:p w14:paraId="008167A6" w14:textId="77777777" w:rsidR="000E6524" w:rsidRPr="00335DB4" w:rsidRDefault="000E6524" w:rsidP="00335DB4">
      <w:pPr>
        <w:tabs>
          <w:tab w:val="left" w:pos="4536"/>
        </w:tabs>
        <w:spacing w:after="0"/>
        <w:rPr>
          <w:rFonts w:ascii="Times New Roman" w:hAnsi="Times New Roman" w:cs="Times New Roman"/>
          <w:b/>
          <w:lang w:val="kk-KZ"/>
        </w:rPr>
      </w:pPr>
    </w:p>
    <w:tbl>
      <w:tblPr>
        <w:tblpPr w:leftFromText="180" w:rightFromText="180" w:vertAnchor="text" w:tblpX="-856" w:tblpY="1"/>
        <w:tblOverlap w:val="never"/>
        <w:tblW w:w="28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  <w:gridCol w:w="2408"/>
        <w:gridCol w:w="687"/>
        <w:gridCol w:w="3095"/>
        <w:gridCol w:w="3095"/>
        <w:gridCol w:w="3095"/>
      </w:tblGrid>
      <w:tr w:rsidR="000E6524" w:rsidRPr="00335DB4" w14:paraId="336932D5" w14:textId="77777777" w:rsidTr="000E6524">
        <w:trPr>
          <w:gridAfter w:val="5"/>
          <w:wAfter w:w="12380" w:type="dxa"/>
          <w:trHeight w:val="442"/>
        </w:trPr>
        <w:tc>
          <w:tcPr>
            <w:tcW w:w="2308" w:type="dxa"/>
          </w:tcPr>
          <w:p w14:paraId="7F71F496" w14:textId="77777777" w:rsidR="000E6524" w:rsidRPr="00335DB4" w:rsidRDefault="000E6524" w:rsidP="00335DB4">
            <w:pPr>
              <w:widowControl w:val="0"/>
              <w:tabs>
                <w:tab w:val="left" w:pos="4536"/>
              </w:tabs>
              <w:autoSpaceDE w:val="0"/>
              <w:autoSpaceDN w:val="0"/>
              <w:spacing w:after="0" w:line="268" w:lineRule="exact"/>
              <w:rPr>
                <w:rFonts w:ascii="Times New Roman" w:eastAsia="Times New Roman" w:hAnsi="Times New Roman" w:cs="Times New Roman"/>
                <w:b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lang w:val="kk-KZ"/>
              </w:rPr>
              <w:t>Күн</w:t>
            </w:r>
            <w:r w:rsidRPr="00335DB4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lang w:val="kk-KZ"/>
              </w:rPr>
              <w:t>тәртібі</w:t>
            </w:r>
          </w:p>
        </w:tc>
        <w:tc>
          <w:tcPr>
            <w:tcW w:w="2598" w:type="dxa"/>
          </w:tcPr>
          <w:p w14:paraId="51C121EB" w14:textId="77777777" w:rsidR="000E6524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Дүйсенбі</w:t>
            </w:r>
          </w:p>
          <w:p w14:paraId="793F0A50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07.09.2026</w:t>
            </w:r>
          </w:p>
          <w:p w14:paraId="027B8605" w14:textId="77777777" w:rsidR="000E6524" w:rsidRPr="00335DB4" w:rsidRDefault="000E6524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</w:tc>
        <w:tc>
          <w:tcPr>
            <w:tcW w:w="3024" w:type="dxa"/>
          </w:tcPr>
          <w:p w14:paraId="57D1111B" w14:textId="77777777" w:rsidR="000E6524" w:rsidRPr="00335DB4" w:rsidRDefault="000E6524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Сейсенбі </w:t>
            </w:r>
          </w:p>
          <w:p w14:paraId="0A8A27DC" w14:textId="77777777" w:rsidR="000E6524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08</w:t>
            </w:r>
            <w:r w:rsidR="000E6524"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.09.2026</w:t>
            </w:r>
          </w:p>
        </w:tc>
        <w:tc>
          <w:tcPr>
            <w:tcW w:w="2741" w:type="dxa"/>
          </w:tcPr>
          <w:p w14:paraId="7127CE61" w14:textId="77777777" w:rsidR="000E6524" w:rsidRPr="00335DB4" w:rsidRDefault="000E6524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Сәрсенбі </w:t>
            </w:r>
          </w:p>
          <w:p w14:paraId="1F254691" w14:textId="77777777" w:rsidR="000E6524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09</w:t>
            </w:r>
            <w:r w:rsidR="000E6524"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.09.2026</w:t>
            </w:r>
          </w:p>
        </w:tc>
        <w:tc>
          <w:tcPr>
            <w:tcW w:w="2741" w:type="dxa"/>
          </w:tcPr>
          <w:p w14:paraId="7410EEBB" w14:textId="77777777" w:rsidR="000E6524" w:rsidRPr="00335DB4" w:rsidRDefault="000E6524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Бейсенбі</w:t>
            </w:r>
            <w:proofErr w:type="spellEnd"/>
          </w:p>
          <w:p w14:paraId="48A375C4" w14:textId="77777777" w:rsidR="000E6524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10</w:t>
            </w:r>
            <w:r w:rsidR="000E6524" w:rsidRPr="00335D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.09.2026</w:t>
            </w:r>
          </w:p>
        </w:tc>
        <w:tc>
          <w:tcPr>
            <w:tcW w:w="2886" w:type="dxa"/>
          </w:tcPr>
          <w:p w14:paraId="41E9C788" w14:textId="77777777" w:rsidR="000E6524" w:rsidRPr="00335DB4" w:rsidRDefault="000E6524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Жұма</w:t>
            </w:r>
            <w:proofErr w:type="spellEnd"/>
          </w:p>
          <w:p w14:paraId="40987264" w14:textId="77777777" w:rsidR="000E6524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11</w:t>
            </w:r>
            <w:r w:rsidR="000E6524" w:rsidRPr="00335D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.09.2026</w:t>
            </w:r>
          </w:p>
        </w:tc>
      </w:tr>
      <w:tr w:rsidR="000E6524" w:rsidRPr="00671063" w14:paraId="0E8D01D9" w14:textId="77777777" w:rsidTr="000E6524">
        <w:trPr>
          <w:gridAfter w:val="5"/>
          <w:wAfter w:w="12380" w:type="dxa"/>
          <w:trHeight w:val="1967"/>
        </w:trPr>
        <w:tc>
          <w:tcPr>
            <w:tcW w:w="2308" w:type="dxa"/>
            <w:tcBorders>
              <w:bottom w:val="single" w:sz="4" w:space="0" w:color="auto"/>
            </w:tcBorders>
          </w:tcPr>
          <w:p w14:paraId="65CFDA50" w14:textId="77777777" w:rsidR="000E6524" w:rsidRPr="00335DB4" w:rsidRDefault="000E6524" w:rsidP="00335DB4">
            <w:pPr>
              <w:pStyle w:val="TableParagraph"/>
              <w:tabs>
                <w:tab w:val="left" w:pos="4536"/>
              </w:tabs>
              <w:spacing w:line="258" w:lineRule="exact"/>
              <w:rPr>
                <w:b/>
                <w:spacing w:val="-1"/>
              </w:rPr>
            </w:pPr>
            <w:r w:rsidRPr="00335DB4">
              <w:rPr>
                <w:b/>
              </w:rPr>
              <w:t>Балаларды</w:t>
            </w:r>
            <w:r w:rsidRPr="00335DB4">
              <w:rPr>
                <w:b/>
                <w:spacing w:val="-1"/>
              </w:rPr>
              <w:t xml:space="preserve"> </w:t>
            </w:r>
          </w:p>
          <w:p w14:paraId="71F70D18" w14:textId="77777777" w:rsidR="000E6524" w:rsidRPr="00335DB4" w:rsidRDefault="000E6524" w:rsidP="00335DB4">
            <w:pPr>
              <w:pStyle w:val="TableParagraph"/>
              <w:tabs>
                <w:tab w:val="left" w:pos="4536"/>
              </w:tabs>
              <w:spacing w:line="258" w:lineRule="exact"/>
              <w:rPr>
                <w:b/>
              </w:rPr>
            </w:pPr>
            <w:r w:rsidRPr="00335DB4">
              <w:rPr>
                <w:b/>
              </w:rPr>
              <w:t>қабылдау</w:t>
            </w:r>
          </w:p>
          <w:p w14:paraId="2DBE5059" w14:textId="77777777" w:rsidR="000E6524" w:rsidRPr="00335DB4" w:rsidRDefault="000E6524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</w:p>
        </w:tc>
        <w:tc>
          <w:tcPr>
            <w:tcW w:w="13990" w:type="dxa"/>
            <w:gridSpan w:val="5"/>
          </w:tcPr>
          <w:p w14:paraId="791D3F45" w14:textId="77777777" w:rsidR="00094FA5" w:rsidRPr="00335DB4" w:rsidRDefault="000E6524" w:rsidP="00335DB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094FA5" w:rsidRPr="00335DB4">
              <w:rPr>
                <w:rStyle w:val="a3"/>
                <w:rFonts w:ascii="Times New Roman" w:hAnsi="Times New Roman" w:cs="Times New Roman"/>
                <w:lang w:val="kk-KZ"/>
              </w:rPr>
              <w:t>«Қайырлы таң, балақай!»</w:t>
            </w:r>
            <w:r w:rsidR="00094FA5" w:rsidRPr="00335DB4">
              <w:rPr>
                <w:rFonts w:ascii="Times New Roman" w:hAnsi="Times New Roman" w:cs="Times New Roman"/>
                <w:lang w:val="kk-KZ"/>
              </w:rPr>
              <w:t xml:space="preserve"> – балаларды жылы қарсы алып, бір-біріне жақсы тілек айтуға ынталандыру. </w:t>
            </w:r>
          </w:p>
          <w:p w14:paraId="72112B35" w14:textId="77777777" w:rsidR="00094FA5" w:rsidRPr="00335DB4" w:rsidRDefault="00094FA5" w:rsidP="00335DB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Style w:val="a3"/>
                <w:rFonts w:ascii="Times New Roman" w:hAnsi="Times New Roman" w:cs="Times New Roman"/>
                <w:lang w:val="kk-KZ"/>
              </w:rPr>
              <w:t>«Менің отбасым»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– отбасы мүшелерінің суреттерін қарап, ата, әже, ана сөздерін анық айту. </w:t>
            </w:r>
          </w:p>
          <w:p w14:paraId="17B374E3" w14:textId="77777777" w:rsidR="00094FA5" w:rsidRPr="00335DB4" w:rsidRDefault="00094FA5" w:rsidP="00335DB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Style w:val="a3"/>
                <w:rFonts w:ascii="Times New Roman" w:hAnsi="Times New Roman" w:cs="Times New Roman"/>
                <w:lang w:val="kk-KZ"/>
              </w:rPr>
              <w:t>«Түсті тап»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– айналадағы заттардың түстерін атап, ұқсас түсті заттарды табу. </w:t>
            </w:r>
          </w:p>
          <w:p w14:paraId="5A97D9D7" w14:textId="77777777" w:rsidR="000E6524" w:rsidRPr="00335DB4" w:rsidRDefault="00094FA5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Style w:val="a3"/>
                <w:rFonts w:ascii="Times New Roman" w:hAnsi="Times New Roman" w:cs="Times New Roman"/>
                <w:lang w:val="kk-KZ"/>
              </w:rPr>
              <w:t>«Ертегімен таң»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– таныс ертегі кітабын қарап, ұнаған кейіпкерін көрсетіп, пікірін тыңдау</w:t>
            </w:r>
          </w:p>
        </w:tc>
      </w:tr>
      <w:tr w:rsidR="000E6524" w:rsidRPr="00335DB4" w14:paraId="46978026" w14:textId="77777777" w:rsidTr="006D4305">
        <w:trPr>
          <w:trHeight w:val="986"/>
        </w:trPr>
        <w:tc>
          <w:tcPr>
            <w:tcW w:w="2308" w:type="dxa"/>
            <w:tcBorders>
              <w:top w:val="single" w:sz="4" w:space="0" w:color="auto"/>
            </w:tcBorders>
          </w:tcPr>
          <w:p w14:paraId="528C9528" w14:textId="77777777" w:rsidR="000E6524" w:rsidRPr="00335DB4" w:rsidRDefault="000E6524" w:rsidP="00335DB4">
            <w:pPr>
              <w:pStyle w:val="TableParagraph"/>
              <w:tabs>
                <w:tab w:val="left" w:pos="4536"/>
              </w:tabs>
              <w:spacing w:line="268" w:lineRule="exact"/>
              <w:rPr>
                <w:b/>
              </w:rPr>
            </w:pPr>
            <w:r w:rsidRPr="00335DB4">
              <w:rPr>
                <w:b/>
              </w:rPr>
              <w:lastRenderedPageBreak/>
              <w:t>Ата-аналармен</w:t>
            </w:r>
            <w:r w:rsidRPr="00335DB4">
              <w:rPr>
                <w:b/>
                <w:spacing w:val="-6"/>
              </w:rPr>
              <w:t xml:space="preserve"> </w:t>
            </w:r>
            <w:r w:rsidRPr="00335DB4">
              <w:rPr>
                <w:b/>
              </w:rPr>
              <w:t>әңгімелесу,</w:t>
            </w:r>
          </w:p>
          <w:p w14:paraId="764309A0" w14:textId="77777777" w:rsidR="000E6524" w:rsidRPr="00335DB4" w:rsidRDefault="000E6524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  <w:r w:rsidRPr="00335DB4">
              <w:rPr>
                <w:b/>
              </w:rPr>
              <w:t>кеңес</w:t>
            </w:r>
            <w:r w:rsidRPr="00335DB4">
              <w:rPr>
                <w:b/>
                <w:spacing w:val="-1"/>
              </w:rPr>
              <w:t xml:space="preserve"> </w:t>
            </w:r>
            <w:r w:rsidRPr="00335DB4">
              <w:rPr>
                <w:b/>
              </w:rPr>
              <w:t>беру</w:t>
            </w:r>
          </w:p>
        </w:tc>
        <w:tc>
          <w:tcPr>
            <w:tcW w:w="13990" w:type="dxa"/>
            <w:gridSpan w:val="5"/>
          </w:tcPr>
          <w:p w14:paraId="04D54720" w14:textId="77777777" w:rsidR="00094FA5" w:rsidRPr="00335DB4" w:rsidRDefault="00094FA5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Кеңес: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Баланың балабақшадағы күн тәртібіне бейімделуіне көмектесу. </w:t>
            </w:r>
          </w:p>
          <w:p w14:paraId="05163DD1" w14:textId="77777777" w:rsidR="00094FA5" w:rsidRPr="00335DB4" w:rsidRDefault="00094FA5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Әңгіме: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Баланың таңертеңгі көңіл күйіне назар аудару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414E2E54" w14:textId="77777777" w:rsidR="00094FA5" w:rsidRPr="00335DB4" w:rsidRDefault="00094FA5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Әңгіме: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Баланың құрдастарымен достық қарым-қатынасын қолдау. </w:t>
            </w:r>
          </w:p>
          <w:p w14:paraId="6F541737" w14:textId="77777777" w:rsidR="000E6524" w:rsidRPr="00335DB4" w:rsidRDefault="00094FA5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Кеңес: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Үйде баланы өз бетінше әрекет етуге ынталандыру</w:t>
            </w:r>
          </w:p>
        </w:tc>
        <w:tc>
          <w:tcPr>
            <w:tcW w:w="3095" w:type="dxa"/>
            <w:gridSpan w:val="2"/>
          </w:tcPr>
          <w:p w14:paraId="080B9CDC" w14:textId="77777777" w:rsidR="000E6524" w:rsidRPr="00335DB4" w:rsidRDefault="000E652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«Нанды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қадірлеу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отбасынан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басталады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Баланы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құрметтеуге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дастархан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«Нанды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ысырап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етпеуге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үйретеміз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?».</w:t>
            </w:r>
          </w:p>
        </w:tc>
        <w:tc>
          <w:tcPr>
            <w:tcW w:w="3095" w:type="dxa"/>
          </w:tcPr>
          <w:p w14:paraId="408D4B69" w14:textId="77777777" w:rsidR="000E6524" w:rsidRPr="00335DB4" w:rsidRDefault="000E652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Отбасымен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дайындаудың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тәрбиелік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маңызы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Баланы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әзірлеу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әрекеттеріне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қатыстырып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баулу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пікірлесу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«Бала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асүйдегі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».</w:t>
            </w:r>
          </w:p>
        </w:tc>
        <w:tc>
          <w:tcPr>
            <w:tcW w:w="3095" w:type="dxa"/>
          </w:tcPr>
          <w:p w14:paraId="0792CA6C" w14:textId="77777777" w:rsidR="000E6524" w:rsidRPr="00335DB4" w:rsidRDefault="000E652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аялауды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үйретейік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өсімдік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өсіру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суару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тапсырмаларын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ұсыныстар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беру.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табиғатқа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».</w:t>
            </w:r>
          </w:p>
        </w:tc>
        <w:tc>
          <w:tcPr>
            <w:tcW w:w="3095" w:type="dxa"/>
          </w:tcPr>
          <w:p w14:paraId="256C4B75" w14:textId="77777777" w:rsidR="000E6524" w:rsidRPr="00335DB4" w:rsidRDefault="000E652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– бала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денсаулығының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негізі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мәзіріне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көкөністерді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енгізу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міндетті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жуып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беру.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пайдалы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тағамдарға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жолдары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».</w:t>
            </w:r>
          </w:p>
        </w:tc>
      </w:tr>
      <w:tr w:rsidR="00D93FC4" w:rsidRPr="00335DB4" w14:paraId="6100ABB2" w14:textId="77777777" w:rsidTr="000E6524">
        <w:trPr>
          <w:gridAfter w:val="5"/>
          <w:wAfter w:w="12380" w:type="dxa"/>
          <w:trHeight w:val="552"/>
        </w:trPr>
        <w:tc>
          <w:tcPr>
            <w:tcW w:w="2308" w:type="dxa"/>
          </w:tcPr>
          <w:p w14:paraId="3D1C17EF" w14:textId="77777777" w:rsidR="00D93FC4" w:rsidRPr="00335DB4" w:rsidRDefault="00D93FC4" w:rsidP="00335DB4">
            <w:pPr>
              <w:pStyle w:val="TableParagraph"/>
              <w:tabs>
                <w:tab w:val="left" w:pos="4536"/>
              </w:tabs>
              <w:spacing w:line="270" w:lineRule="atLeast"/>
              <w:ind w:right="558"/>
              <w:rPr>
                <w:b/>
              </w:rPr>
            </w:pPr>
            <w:r w:rsidRPr="00335DB4">
              <w:rPr>
                <w:b/>
              </w:rPr>
              <w:t>Балалардың іс-әрекеті</w:t>
            </w:r>
          </w:p>
          <w:p w14:paraId="79CEF567" w14:textId="789AD612" w:rsidR="00D93FC4" w:rsidRPr="00335DB4" w:rsidRDefault="00D93FC4" w:rsidP="00335DB4">
            <w:pPr>
              <w:pStyle w:val="TableParagraph"/>
              <w:tabs>
                <w:tab w:val="left" w:pos="4536"/>
              </w:tabs>
              <w:spacing w:line="270" w:lineRule="atLeast"/>
              <w:ind w:right="558"/>
              <w:rPr>
                <w:b/>
              </w:rPr>
            </w:pPr>
            <w:r w:rsidRPr="00335DB4">
              <w:rPr>
                <w:b/>
              </w:rPr>
              <w:t>(ойын, танымдық, коммуника</w:t>
            </w:r>
            <w:r w:rsidR="00731738" w:rsidRPr="00731738">
              <w:rPr>
                <w:b/>
              </w:rPr>
              <w:t>-</w:t>
            </w:r>
            <w:r w:rsidRPr="00335DB4">
              <w:rPr>
                <w:b/>
              </w:rPr>
              <w:t>тивтік, шығарма</w:t>
            </w:r>
            <w:r w:rsidR="00731738" w:rsidRPr="00731738">
              <w:rPr>
                <w:b/>
              </w:rPr>
              <w:t>-</w:t>
            </w:r>
            <w:r w:rsidRPr="00335DB4">
              <w:rPr>
                <w:b/>
              </w:rPr>
              <w:t>шылық, эксперимен</w:t>
            </w:r>
            <w:r w:rsidR="00731738" w:rsidRPr="00731738">
              <w:rPr>
                <w:b/>
              </w:rPr>
              <w:t>-</w:t>
            </w:r>
            <w:r w:rsidRPr="00335DB4">
              <w:rPr>
                <w:b/>
              </w:rPr>
              <w:t>талдық, еңбек, қимыл, бейнелеу, дербес және басқалары)</w:t>
            </w:r>
          </w:p>
        </w:tc>
        <w:tc>
          <w:tcPr>
            <w:tcW w:w="2598" w:type="dxa"/>
          </w:tcPr>
          <w:p w14:paraId="13A9587F" w14:textId="77777777" w:rsidR="00D93FC4" w:rsidRPr="00335DB4" w:rsidRDefault="00D93FC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Таза Қазақстан «Таза аула»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«Таза Қазақстан» құндылығын еңбек әрекетімен кіріктіру, қоршаған ортаны таза ұстауға баулу.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балалар ауладағы қауіпсіз ұсақ қоқыстарды тәрбиешімен бірге жинап, арнайы ыдысқа салады, ойын алаңын реттейді.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тазалық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жұмысына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қатысады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заттарды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белгіленген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орнына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қояды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3024" w:type="dxa"/>
          </w:tcPr>
          <w:p w14:paraId="62B4BF26" w14:textId="77777777" w:rsidR="00D93FC4" w:rsidRPr="00335DB4" w:rsidRDefault="00D93FC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Академиялық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адалдық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дағдысы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Өзім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орындаймын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адалдықтың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бастапқы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дағдыларын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қалыптастыру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ережені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бала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берілген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тапсырманы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құралдарын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кезекпен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пайдаланады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тапсырмасын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кезегін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күтуге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ережені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талпынады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4B160BCA" w14:textId="77777777" w:rsidR="00D93FC4" w:rsidRPr="00335DB4" w:rsidRDefault="00D93FC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Ұлттық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құндылық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Орамалды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жеткіз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ұлттық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ойындарға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қызығушылық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қалыптастыру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бірлесіп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тәртібін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балалар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ұлттық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орамалды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кезекпен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белгіленген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жерге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жеткізеді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күтеміз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»,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итермейміз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»,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ойнаймыз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ережелері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сақталады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кезегін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күтеді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тапсырманы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құралын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орнына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қояды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27CF2F4F" w14:textId="77777777" w:rsidR="00D93FC4" w:rsidRPr="00335DB4" w:rsidRDefault="00D93FC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Заң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мен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Тәртіп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Ережемен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ойнаймыз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тәртіп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достарының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кезегін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құрметтеуге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жолмен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ойыншықты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келесі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кезек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күтеміз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»,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итермейміз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»,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бекітеді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ортақ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ережені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сақтайды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кезегін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күтеді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достарымен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ойнайды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86" w:type="dxa"/>
          </w:tcPr>
          <w:p w14:paraId="5256A4E4" w14:textId="77777777" w:rsidR="00D93FC4" w:rsidRPr="00335DB4" w:rsidRDefault="00D93FC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Кәсіпке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баулу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Кішкентай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көмекшілер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әрекеттерімен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үлкендердің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еңбегіне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құрмет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аспаз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аула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сыпырушы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бейнеленген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таңдайды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қуыршаққа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жасайды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ыдыстарды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орналастырады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алаңын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реттейді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мамандықтарды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суреттен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таниды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сәйкестендіреді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қайталайды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91626F" w:rsidRPr="00671063" w14:paraId="36C7E245" w14:textId="77777777" w:rsidTr="000E6524">
        <w:trPr>
          <w:gridAfter w:val="5"/>
          <w:wAfter w:w="12380" w:type="dxa"/>
          <w:trHeight w:val="1150"/>
        </w:trPr>
        <w:tc>
          <w:tcPr>
            <w:tcW w:w="2308" w:type="dxa"/>
          </w:tcPr>
          <w:p w14:paraId="71C7C8F1" w14:textId="77777777" w:rsidR="0091626F" w:rsidRPr="00335DB4" w:rsidRDefault="0091626F" w:rsidP="00335DB4">
            <w:pPr>
              <w:pStyle w:val="TableParagraph"/>
              <w:tabs>
                <w:tab w:val="left" w:pos="4536"/>
              </w:tabs>
              <w:spacing w:line="267" w:lineRule="exact"/>
              <w:rPr>
                <w:b/>
              </w:rPr>
            </w:pPr>
            <w:r w:rsidRPr="00335DB4">
              <w:rPr>
                <w:b/>
              </w:rPr>
              <w:t>Таңертенгі</w:t>
            </w:r>
            <w:r w:rsidRPr="00335DB4">
              <w:rPr>
                <w:b/>
                <w:spacing w:val="-3"/>
              </w:rPr>
              <w:t xml:space="preserve"> </w:t>
            </w:r>
            <w:r w:rsidRPr="00335DB4">
              <w:rPr>
                <w:b/>
              </w:rPr>
              <w:t>жаттығу</w:t>
            </w:r>
          </w:p>
        </w:tc>
        <w:tc>
          <w:tcPr>
            <w:tcW w:w="2598" w:type="dxa"/>
          </w:tcPr>
          <w:p w14:paraId="1874BA5E" w14:textId="77777777" w:rsidR="0091626F" w:rsidRPr="00335DB4" w:rsidRDefault="0091626F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№6 «Көңілді қадамдар»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шеңбер бойымен бірқалыпты жүру; аяқ ұшымен жүру; қолды жоғары-төмен көтеру; орнында қос аяқпен секіру.</w:t>
            </w:r>
          </w:p>
        </w:tc>
        <w:tc>
          <w:tcPr>
            <w:tcW w:w="3024" w:type="dxa"/>
          </w:tcPr>
          <w:p w14:paraId="511E6284" w14:textId="77777777" w:rsidR="0091626F" w:rsidRPr="00335DB4" w:rsidRDefault="0091626F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№7 «Біз шымырмыз»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бірінің артынан бірі жүру; тізені жоғары көтеріп жүру; қолды екі жаққа созу; отырып-тұру.</w:t>
            </w:r>
          </w:p>
        </w:tc>
        <w:tc>
          <w:tcPr>
            <w:tcW w:w="2741" w:type="dxa"/>
          </w:tcPr>
          <w:p w14:paraId="15B64EE7" w14:textId="77777777" w:rsidR="0091626F" w:rsidRPr="00335DB4" w:rsidRDefault="0091626F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№8 «Шапшаң балалар»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бірқалыпты жүру және жеңіл жүгіру; қолды алға созу; оңға-солға бұрылу; қос аяқпен алға қарай секіру.</w:t>
            </w:r>
          </w:p>
        </w:tc>
        <w:tc>
          <w:tcPr>
            <w:tcW w:w="2741" w:type="dxa"/>
          </w:tcPr>
          <w:p w14:paraId="0DFDAB71" w14:textId="77777777" w:rsidR="0091626F" w:rsidRPr="00335DB4" w:rsidRDefault="0091626F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№9 «Сергек балақай»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аяқ ұшымен жүру; бірқалыпты жүгіру; қолды жоғары көтеру; алға еңкею; музыка ырғағымен қимылдау.</w:t>
            </w:r>
          </w:p>
        </w:tc>
        <w:tc>
          <w:tcPr>
            <w:tcW w:w="2886" w:type="dxa"/>
          </w:tcPr>
          <w:p w14:paraId="57A6D861" w14:textId="77777777" w:rsidR="0091626F" w:rsidRPr="00335DB4" w:rsidRDefault="0091626F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№10 «Көңілді қозғалыс»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шеңбер бойымен жүру; тізені жоғары көтеру; қолды екі жаққа сермеу; отырып-тұру; орнында қос аяқпен секіру.</w:t>
            </w:r>
          </w:p>
        </w:tc>
      </w:tr>
      <w:tr w:rsidR="007B09AD" w:rsidRPr="00671063" w14:paraId="1BD60410" w14:textId="77777777" w:rsidTr="000E6524">
        <w:trPr>
          <w:gridAfter w:val="5"/>
          <w:wAfter w:w="12380" w:type="dxa"/>
          <w:trHeight w:val="2038"/>
        </w:trPr>
        <w:tc>
          <w:tcPr>
            <w:tcW w:w="2308" w:type="dxa"/>
          </w:tcPr>
          <w:p w14:paraId="5083BC07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8" w:lineRule="exact"/>
              <w:rPr>
                <w:b/>
                <w:color w:val="000000" w:themeColor="text1"/>
              </w:rPr>
            </w:pPr>
            <w:r w:rsidRPr="00335DB4">
              <w:rPr>
                <w:b/>
                <w:color w:val="000000" w:themeColor="text1"/>
              </w:rPr>
              <w:lastRenderedPageBreak/>
              <w:t>Ұйымдастырылған</w:t>
            </w:r>
            <w:r w:rsidRPr="00335DB4">
              <w:rPr>
                <w:b/>
                <w:color w:val="000000" w:themeColor="text1"/>
                <w:spacing w:val="-2"/>
              </w:rPr>
              <w:t xml:space="preserve"> </w:t>
            </w:r>
            <w:r w:rsidRPr="00335DB4">
              <w:rPr>
                <w:b/>
                <w:color w:val="000000" w:themeColor="text1"/>
              </w:rPr>
              <w:t>іс-әрекетке</w:t>
            </w:r>
          </w:p>
          <w:p w14:paraId="68D12ABD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  <w:r w:rsidRPr="00335DB4">
              <w:rPr>
                <w:b/>
                <w:color w:val="000000" w:themeColor="text1"/>
              </w:rPr>
              <w:t>дайындық</w:t>
            </w:r>
          </w:p>
        </w:tc>
        <w:tc>
          <w:tcPr>
            <w:tcW w:w="2598" w:type="dxa"/>
          </w:tcPr>
          <w:p w14:paraId="3B617877" w14:textId="77777777" w:rsidR="007B09AD" w:rsidRPr="00335DB4" w:rsidRDefault="007B09AD" w:rsidP="00335DB4">
            <w:pPr>
              <w:tabs>
                <w:tab w:val="left" w:pos="4536"/>
              </w:tabs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bCs/>
                <w:lang w:val="kk-KZ"/>
              </w:rPr>
              <w:t>Саусақ ойыны: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«Біздің отбасы». Саусақ қимылдарын дамыту, отбасы мүшелерін атауға ынталандыру.</w:t>
            </w:r>
          </w:p>
        </w:tc>
        <w:tc>
          <w:tcPr>
            <w:tcW w:w="3024" w:type="dxa"/>
          </w:tcPr>
          <w:p w14:paraId="255744F9" w14:textId="77777777" w:rsidR="007B09AD" w:rsidRPr="00335DB4" w:rsidRDefault="007B09AD" w:rsidP="00335DB4">
            <w:pPr>
              <w:tabs>
                <w:tab w:val="left" w:pos="4536"/>
              </w:tabs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«Күн мен жаңбыр». Белгі бойынша әрекет етуге, қимыл белсенділігін арттыруға жаттықтыру.</w:t>
            </w:r>
          </w:p>
        </w:tc>
        <w:tc>
          <w:tcPr>
            <w:tcW w:w="2741" w:type="dxa"/>
          </w:tcPr>
          <w:p w14:paraId="1FFDD2D6" w14:textId="77777777" w:rsidR="007B09AD" w:rsidRPr="00335DB4" w:rsidRDefault="007B09AD" w:rsidP="00335DB4">
            <w:pPr>
              <w:tabs>
                <w:tab w:val="left" w:pos="4536"/>
              </w:tabs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bCs/>
                <w:lang w:val="kk-KZ"/>
              </w:rPr>
              <w:t>Дидактикалық ойын: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«Биік – аласа». Заттарды биіктігі бойынша салыстыруға үйрету.</w:t>
            </w:r>
          </w:p>
        </w:tc>
        <w:tc>
          <w:tcPr>
            <w:tcW w:w="2741" w:type="dxa"/>
          </w:tcPr>
          <w:p w14:paraId="678E0F11" w14:textId="77777777" w:rsidR="007B09AD" w:rsidRPr="00335DB4" w:rsidRDefault="007B09AD" w:rsidP="00335DB4">
            <w:pPr>
              <w:tabs>
                <w:tab w:val="left" w:pos="4536"/>
              </w:tabs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bCs/>
                <w:lang w:val="kk-KZ"/>
              </w:rPr>
              <w:t>Тілдік ойын: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«Бұл не?». Таныс заттарды атап, сөздік қорын молайту, анық сөйлеуге ынталандыру.</w:t>
            </w:r>
          </w:p>
        </w:tc>
        <w:tc>
          <w:tcPr>
            <w:tcW w:w="2886" w:type="dxa"/>
          </w:tcPr>
          <w:p w14:paraId="4FE4E946" w14:textId="77777777" w:rsidR="007B09AD" w:rsidRPr="00335DB4" w:rsidRDefault="007B09AD" w:rsidP="00335DB4">
            <w:pPr>
              <w:tabs>
                <w:tab w:val="left" w:pos="4536"/>
              </w:tabs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bCs/>
                <w:lang w:val="kk-KZ"/>
              </w:rPr>
              <w:t>Құрастыру ойыны: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«Кішкентай құрылысшылар». Кірпіштерді орналастырып, қарапайым құрылыс жасауға қызығушылығын арттыру.</w:t>
            </w:r>
          </w:p>
        </w:tc>
      </w:tr>
      <w:tr w:rsidR="007B09AD" w:rsidRPr="00335DB4" w14:paraId="6B98E29C" w14:textId="77777777" w:rsidTr="000E6524">
        <w:trPr>
          <w:gridAfter w:val="5"/>
          <w:wAfter w:w="12380" w:type="dxa"/>
          <w:trHeight w:val="1836"/>
        </w:trPr>
        <w:tc>
          <w:tcPr>
            <w:tcW w:w="2308" w:type="dxa"/>
            <w:vMerge w:val="restart"/>
          </w:tcPr>
          <w:p w14:paraId="7C66A749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  <w:r w:rsidRPr="00335DB4">
              <w:rPr>
                <w:b/>
              </w:rPr>
              <w:t>Кестеге сәйкес ҰІӘ</w:t>
            </w:r>
          </w:p>
        </w:tc>
        <w:tc>
          <w:tcPr>
            <w:tcW w:w="2598" w:type="dxa"/>
          </w:tcPr>
          <w:p w14:paraId="092C94AF" w14:textId="77777777" w:rsidR="007B09AD" w:rsidRPr="00671063" w:rsidRDefault="007B09AD" w:rsidP="00335DB4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335DB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51D11" w:rsidRPr="00671063">
              <w:rPr>
                <w:rFonts w:ascii="Times New Roman" w:hAnsi="Times New Roman" w:cs="Times New Roman"/>
                <w:b/>
                <w:lang w:val="kk-KZ"/>
              </w:rPr>
              <w:t xml:space="preserve"> Қазақ тілі </w:t>
            </w:r>
          </w:p>
          <w:p w14:paraId="0E50A61D" w14:textId="77777777" w:rsidR="00551D11" w:rsidRPr="00335DB4" w:rsidRDefault="00551D11" w:rsidP="00335DB4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«Жуан және жіңішке сөздер». Міндеті: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жуан және жіңішке түбір сөздерді есту арқылы ажыратуға баулу.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«Тыңда және қайтала» ойынында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бала, қала, дала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және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әже, кесе, терезе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сөздерін тыңдап, қайталайды. Сөздердің айтылу ерекшелігіне назар аударады.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Орындалуы: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жуан және жіңішке айтылатын сөздерді тыңдап, ажыратуға талпынады.</w:t>
            </w:r>
          </w:p>
        </w:tc>
        <w:tc>
          <w:tcPr>
            <w:tcW w:w="3024" w:type="dxa"/>
          </w:tcPr>
          <w:p w14:paraId="47016447" w14:textId="77777777" w:rsidR="007B09AD" w:rsidRPr="00335DB4" w:rsidRDefault="00551D11" w:rsidP="00335D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 xml:space="preserve">Дене тәрбиесі </w:t>
            </w:r>
          </w:p>
          <w:p w14:paraId="1B70C50C" w14:textId="77777777" w:rsidR="00551D11" w:rsidRPr="00335DB4" w:rsidRDefault="00551D11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bCs/>
                <w:lang w:val="kk-KZ"/>
              </w:rPr>
              <w:t>«Епті балақай». Міндеті: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4–6 метр қашықтыққа тура еңбектеуге және тұрған орнында қос аяқпен секіруге жаттықтыру. </w:t>
            </w:r>
            <w:r w:rsidRPr="00335DB4">
              <w:rPr>
                <w:rFonts w:ascii="Times New Roman" w:hAnsi="Times New Roman" w:cs="Times New Roman"/>
                <w:b/>
                <w:bCs/>
                <w:lang w:val="kk-KZ"/>
              </w:rPr>
              <w:t>Барысы: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белгіленген жолмен тура еңбектеп өтіп, белгіге жеткенде орнында қос аяқпен бірнеше рет секіреді. «Қояндар» қимылды ойыны ойналады. </w:t>
            </w:r>
            <w:r w:rsidRPr="00335DB4">
              <w:rPr>
                <w:rFonts w:ascii="Times New Roman" w:hAnsi="Times New Roman" w:cs="Times New Roman"/>
                <w:b/>
                <w:bCs/>
                <w:lang w:val="kk-KZ"/>
              </w:rPr>
              <w:t>Орындалуы: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тура бағытта еңбектейді, қос аяқпен бірге серпіліп секіреді.</w:t>
            </w:r>
          </w:p>
        </w:tc>
        <w:tc>
          <w:tcPr>
            <w:tcW w:w="2741" w:type="dxa"/>
          </w:tcPr>
          <w:p w14:paraId="50441B40" w14:textId="77777777" w:rsidR="007B09AD" w:rsidRPr="00671063" w:rsidRDefault="00551D11" w:rsidP="00335D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671063">
              <w:rPr>
                <w:rFonts w:ascii="Times New Roman" w:hAnsi="Times New Roman" w:cs="Times New Roman"/>
                <w:b/>
                <w:lang w:val="kk-KZ"/>
              </w:rPr>
              <w:t xml:space="preserve">Дене тәрбиесі </w:t>
            </w:r>
          </w:p>
          <w:p w14:paraId="5FD64170" w14:textId="77777777" w:rsidR="00551D11" w:rsidRPr="00335DB4" w:rsidRDefault="00551D11" w:rsidP="00335DB4">
            <w:pPr>
              <w:spacing w:after="0"/>
              <w:rPr>
                <w:rFonts w:ascii="Times New Roman" w:hAnsi="Times New Roman" w:cs="Times New Roman"/>
              </w:rPr>
            </w:pP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«Ырғақпен қимылдаймыз». Міндеті: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бірқалыпты жүгіруді жетілдіру, бұрын үйренген жаттығулар мен қимылдарды музыканың сүйемелдеуімен орындау.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балалар бірінің артынан бірі сапқа тұрады, бірқалыпты жүру мен жүгіруді алмастырады. Музыкамен қол көтеру, еңкею, бұрылу, аяқ ұшымен жүру және қос аяқпен секіру қимылдарын орындайды.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музыка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ырғағына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сәйкес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таныс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қимылдарды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бірқалыпты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жүгіреді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399941B3" w14:textId="77777777" w:rsidR="007B09AD" w:rsidRPr="00335DB4" w:rsidRDefault="00551D11" w:rsidP="00335DB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35DB4">
              <w:rPr>
                <w:rFonts w:ascii="Times New Roman" w:hAnsi="Times New Roman" w:cs="Times New Roman"/>
                <w:b/>
              </w:rPr>
              <w:t xml:space="preserve">Дене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тәрбиесі</w:t>
            </w:r>
            <w:proofErr w:type="spellEnd"/>
            <w:r w:rsidRPr="00335DB4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77A4BF7" w14:textId="77777777" w:rsidR="00551D11" w:rsidRPr="00335DB4" w:rsidRDefault="00551D11" w:rsidP="00335DB4">
            <w:pPr>
              <w:spacing w:after="0"/>
              <w:rPr>
                <w:rFonts w:ascii="Times New Roman" w:hAnsi="Times New Roman" w:cs="Times New Roman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Биік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тіземен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жүреміз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бірқалыпты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сапқа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,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серуендейміз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қалыпты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жүрісті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жүрумен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алмастырады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белгіге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сәйкес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жүру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түрлерін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дұрыс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ауыстыруға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талпынады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886" w:type="dxa"/>
          </w:tcPr>
          <w:p w14:paraId="39C117B3" w14:textId="77777777" w:rsidR="007B09AD" w:rsidRPr="00335DB4" w:rsidRDefault="003D42A5" w:rsidP="00335DB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35DB4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14:paraId="3FB7071E" w14:textId="77777777" w:rsidR="003D42A5" w:rsidRPr="00335DB4" w:rsidRDefault="003D42A5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 xml:space="preserve">«Би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>билейміз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 xml:space="preserve">».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>Міндеті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5042E3">
              <w:rPr>
                <w:rFonts w:ascii="Times New Roman" w:eastAsia="Times New Roman" w:hAnsi="Times New Roman" w:cs="Times New Roman"/>
              </w:rPr>
              <w:t xml:space="preserve"> би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жанрымен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музыкаға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>Барысы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5042E3">
              <w:rPr>
                <w:rFonts w:ascii="Times New Roman" w:eastAsia="Times New Roman" w:hAnsi="Times New Roman" w:cs="Times New Roman"/>
              </w:rPr>
              <w:t xml:space="preserve"> би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әуені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тыңдалып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ырғағымен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шапалақтау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айналу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топылдату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5042E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lang w:val="en-US"/>
              </w:rPr>
              <w:t>би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lang w:val="en-US"/>
              </w:rPr>
              <w:t>әуенін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lang w:val="en-US"/>
              </w:rPr>
              <w:t>тыңдап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lang w:val="en-US"/>
              </w:rPr>
              <w:t>ырғаққа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lang w:val="en-US"/>
              </w:rPr>
              <w:t>сәйкес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lang w:val="en-US"/>
              </w:rPr>
              <w:t>қимылдайды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7B09AD" w:rsidRPr="00671063" w14:paraId="61BD4FF8" w14:textId="77777777" w:rsidTr="000E6524">
        <w:trPr>
          <w:gridAfter w:val="5"/>
          <w:wAfter w:w="12380" w:type="dxa"/>
          <w:trHeight w:val="1836"/>
        </w:trPr>
        <w:tc>
          <w:tcPr>
            <w:tcW w:w="2308" w:type="dxa"/>
            <w:vMerge/>
            <w:tcBorders>
              <w:bottom w:val="single" w:sz="4" w:space="0" w:color="auto"/>
            </w:tcBorders>
          </w:tcPr>
          <w:p w14:paraId="633A7D45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</w:p>
        </w:tc>
        <w:tc>
          <w:tcPr>
            <w:tcW w:w="2598" w:type="dxa"/>
          </w:tcPr>
          <w:p w14:paraId="55E4B0FB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«Менің отбасым»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Отбасы мүшелерін танып, атауға, олар туралы қарапайым сөйлемдер айтуға және қамқорлық сезімін қалыптастыруға баулу.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Тіл дамыту: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«а, ә» дыбыстарын анық айтып, ата, ана, әже сөздерін қайталау.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Көркем әдебиет: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кітаптан отбасы бейнеленген суреттерді қарап, мазмұнын айту.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Математика: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бір-көп отбасы мүшелерін ажыратып, үлкен-кіші заттарды салыстыру.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Қоршаған әлем: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отбасы мүшелерін атап, өзінің отбасы туралы айту.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Құрастыру: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кірпіштерді орналастырып, отбасы үшін үй құрастыру.</w:t>
            </w:r>
          </w:p>
        </w:tc>
        <w:tc>
          <w:tcPr>
            <w:tcW w:w="3024" w:type="dxa"/>
          </w:tcPr>
          <w:p w14:paraId="4166831F" w14:textId="77777777" w:rsidR="007B09AD" w:rsidRPr="00671063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«Көңілді ойыншықтар»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Ойыншықтарды танып, қасиеттерін салыстыруға, оларды ұқыпты пайдалануға және ойын барысында бірлесіп әрекет етуге үйрету.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Тіл дамыту: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ойыншық атауларын айтып, «а, ә» дыбыстарын дұрыс айту.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Көркем әдебиет: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кітаптағы ойыншықтардың суреттерін қарап, ұнағанын 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атау.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Математика: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бір-көпті ажыратып, ұзын-қысқа ойыншықтарды салыстыру.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Қоршаған әлем: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ойыншықты өз бетінше таңдап, достарымен бірге ойнау.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Құрастыру: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конструктордан ойыншыққа жол құрастыру.</w:t>
            </w:r>
          </w:p>
        </w:tc>
        <w:tc>
          <w:tcPr>
            <w:tcW w:w="2741" w:type="dxa"/>
          </w:tcPr>
          <w:p w14:paraId="14C1125B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«Үшбұрыштар қаласы»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Үшбұрышты танып, басқа заттардың арасынан табуға, шамаларды салыстыруға және бөлшектерден қарапайым құрылыс жасауға үйрету.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Тіл дамыту: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суреттегі заттарды атап, қысқа сөз тіркестерін айту.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Көркем әдебиет: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кітап 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суреттерінен пішіні таныс заттарды тауып, олар туралы пікірін айту.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Математика: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үшбұрышты танып, биік-аласа, артық-кемді салыстыру.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Қоршаған әлем: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тапсырманы өз бетінше орындап, өз әрекетін оң бағалау.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кірпіштерді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биік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аласа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мұнаралар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4DE9FB95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Күндізгі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серуен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Күндізгі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уақыттағы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әрекеттер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түсінігін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қалыптастырып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заттарды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бақылауға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сипаттауға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Тіл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көрген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заттарын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«а, ә»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дыбыстары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кездесетін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сөздерді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анық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Көркем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әдебиет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табиғат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бейнеленген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суреттерін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мазмұны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Математика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күндіз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ұғымын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бекітіп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бір-көпті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ажырату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өзінің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дене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мүшелерін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бағдарлау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серуенде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құрдастарымен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мәселелерді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шешу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кірпіштерді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қатар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орналастырып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серуенге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арналған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жол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886" w:type="dxa"/>
          </w:tcPr>
          <w:p w14:paraId="24656AC2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Достық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қалашығы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Балаларды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достарымен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бірлесіп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етуге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сөзбен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жеткізуге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салыстыру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дағдыларын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бекітуге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Тіл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«а, ә»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дыбыстарын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анық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бойынша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сөйлемдер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Көркем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әдебиет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таныс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кітаптың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кейіпкерлер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пікір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Математика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бір-көп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ұзын-қысқа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биік-аласа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ұғымдарын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үшбұрышты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бекіту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достарымен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ұйымдастырып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бағалау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конструктор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бөлшектерін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орналастырып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достық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қалашығын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бірлесіп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7B09AD" w:rsidRPr="00671063" w14:paraId="43CE3EBD" w14:textId="77777777" w:rsidTr="000E6524">
        <w:trPr>
          <w:gridAfter w:val="5"/>
          <w:wAfter w:w="12380" w:type="dxa"/>
          <w:trHeight w:val="552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F13E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8" w:lineRule="exact"/>
              <w:rPr>
                <w:b/>
              </w:rPr>
            </w:pPr>
            <w:r w:rsidRPr="00335DB4">
              <w:rPr>
                <w:b/>
              </w:rPr>
              <w:lastRenderedPageBreak/>
              <w:t>Серуенге</w:t>
            </w:r>
            <w:r w:rsidRPr="00335DB4">
              <w:rPr>
                <w:b/>
                <w:spacing w:val="-4"/>
              </w:rPr>
              <w:t xml:space="preserve"> </w:t>
            </w:r>
            <w:r w:rsidRPr="00335DB4">
              <w:rPr>
                <w:b/>
              </w:rPr>
              <w:t>дайындық</w:t>
            </w:r>
          </w:p>
        </w:tc>
        <w:tc>
          <w:tcPr>
            <w:tcW w:w="13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CDB0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Киімдерін ретімен киюге көмектесу, аяқ киімді тануға үйрету.</w:t>
            </w:r>
          </w:p>
          <w:p w14:paraId="25E89D93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Киіну кезінде қарапайым дербестікке ынталандыру.</w:t>
            </w:r>
          </w:p>
          <w:p w14:paraId="67F1D290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Киімдерін педагог көмегімен кию.</w:t>
            </w:r>
          </w:p>
          <w:p w14:paraId="4327C710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Бас киімін дұрыс киюге жаттықтыру.</w:t>
            </w:r>
          </w:p>
          <w:p w14:paraId="680C881A" w14:textId="77777777" w:rsidR="007B09AD" w:rsidRPr="00335DB4" w:rsidRDefault="007B09AD" w:rsidP="00335DB4">
            <w:pPr>
              <w:tabs>
                <w:tab w:val="left" w:pos="4536"/>
              </w:tabs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Киінгеннен кейін бір-бірін күтуге үйрету.</w:t>
            </w:r>
          </w:p>
        </w:tc>
      </w:tr>
      <w:tr w:rsidR="007B09AD" w:rsidRPr="00335DB4" w14:paraId="3B1371F2" w14:textId="77777777" w:rsidTr="000E6524">
        <w:trPr>
          <w:gridAfter w:val="4"/>
          <w:wAfter w:w="9972" w:type="dxa"/>
          <w:trHeight w:val="552"/>
        </w:trPr>
        <w:tc>
          <w:tcPr>
            <w:tcW w:w="2308" w:type="dxa"/>
            <w:tcBorders>
              <w:top w:val="single" w:sz="4" w:space="0" w:color="auto"/>
            </w:tcBorders>
          </w:tcPr>
          <w:p w14:paraId="5A49A4B6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56" w:lineRule="exact"/>
              <w:rPr>
                <w:b/>
              </w:rPr>
            </w:pPr>
            <w:r w:rsidRPr="00335DB4">
              <w:rPr>
                <w:b/>
              </w:rPr>
              <w:t>Серуен</w:t>
            </w:r>
          </w:p>
        </w:tc>
        <w:tc>
          <w:tcPr>
            <w:tcW w:w="2598" w:type="dxa"/>
          </w:tcPr>
          <w:p w14:paraId="5640C1F7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Серуен картотек</w:t>
            </w:r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а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сы </w:t>
            </w:r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№11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Тақырыбы: «Жапырақтарды жинаймыз»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табиғи ортаны таза ұстауға, қарапайым еңбек әрекетіне қатысуға, қауіпсіздік сақтап, жапырақ қасиеттерін зерттеуге баулу.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Таза Қазақстан: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ауладағы түскен жапырақтарды жинап, тазалық сақтаудың маңызын түсіндіру.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Еңбекке баулу: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жапырақтарды кішкентай себетке жинау.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Қауіпсіздік: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жапырақ астындағы бейтаныс заттарды қолмен ұстамау, бір-бірін итермеу.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Тәжірибе: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жасыл және сарғайған жапырақтарды салыстыру, түсі мен көлемін ажырату.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Жапырақтарды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жина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3024" w:type="dxa"/>
          </w:tcPr>
          <w:p w14:paraId="0D5E177F" w14:textId="77777777" w:rsidR="007B09AD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Серуен картотекасы №12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Ағаш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–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табиғат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байлығы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ағаштарға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қамқорлық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жасауға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табиғатты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қорғауға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еңбек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пен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зерттеу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әрекеттерін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қауіпсіз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орындауға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тәрбиелеу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ағаш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бұтақтарын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сындырмау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ағаш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маңын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таза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ұстау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ағаш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түбіндегі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ұсақ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жапырақтарды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жинауға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көмектесу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ағашқа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өрмелемеу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бұтақтарды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тартпау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ағаш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діңін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алақанмен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сипап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тегіс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кедір-бұдыр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бетті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ажырату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Ағашқа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қарай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жүгір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2741" w:type="dxa"/>
          </w:tcPr>
          <w:p w14:paraId="6DB812CA" w14:textId="77777777" w:rsidR="007B09AD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Серуен картотекасы №13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Құмды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ұстаймыз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алаңындағы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тазалықты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сақтауға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еңбек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етуге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құмның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қасиеттерін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зерттеуге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қауіпсіз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ойнауға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құм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алаңына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қоқыс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тастамау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ойыннан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кейін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орнын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реттеу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құм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ойыншықтарын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жинап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орнына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қою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құмды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шашпау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көзге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ауызға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тигізбеу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құрғақ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дымқыл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құмды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ұстап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көріп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қайсысынан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пішін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жасауға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болатынын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байқау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Құмнан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із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сал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2741" w:type="dxa"/>
          </w:tcPr>
          <w:p w14:paraId="49B5BD4D" w14:textId="77777777" w:rsidR="007B09AD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Серуен картотекасы №14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Желмен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танысамыз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ауа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қозғалысын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тәжірибе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арқылы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байқауға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аула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тазалығына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үлес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қосуға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қауіпсіз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әрекет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етуге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баулу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жел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ұшырған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қағаздарды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тәрбиешімен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бірге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жинап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арнайы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жәшікке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салу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жеңіл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қағаздар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мен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жапырақтарды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жинауға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көмектесу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желді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күні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ағаш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бұтақтарының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астында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ойнамау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қоқысты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жалаң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қолмен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ұстамау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жеңіл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лентаны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ұстап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желдің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оны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қалай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қозғайтынын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бақылау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Қимылды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Жел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мен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жапырақтар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2886" w:type="dxa"/>
          </w:tcPr>
          <w:p w14:paraId="5C2C1ECB" w14:textId="77777777" w:rsidR="007B09AD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Серуен картотекасы №15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Табиғатты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бірге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қорғаймыз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қоршаған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ортаны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таза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ұстау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еңбекті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бағалау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табиғатқа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қамқорлық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пен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қауіпсіз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мінез-құлық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дағдыларын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қалыптастыру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таза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лас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»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ұғымдарын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ажыратып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алаңды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таза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қалдыруға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серуен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соңында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ойыншықтарды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жинап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құралдарды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орнына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қою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қоқысқа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өткір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белгісіз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заттарға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қол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тигізбей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ересекке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таза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шаң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басқан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жапырақты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салыстырып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айырмашылығын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бақылау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Қимылды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Таза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алаң</w:t>
            </w:r>
            <w:proofErr w:type="spellEnd"/>
            <w:r w:rsidR="007B09AD"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2408" w:type="dxa"/>
          </w:tcPr>
          <w:p w14:paraId="23A63A33" w14:textId="77777777" w:rsidR="007B09AD" w:rsidRPr="00335DB4" w:rsidRDefault="007B09AD" w:rsidP="00335DB4">
            <w:pPr>
              <w:spacing w:after="0"/>
              <w:rPr>
                <w:rFonts w:ascii="Times New Roman" w:hAnsi="Times New Roman" w:cs="Times New Roman"/>
              </w:rPr>
            </w:pPr>
            <w:r w:rsidRPr="00671063">
              <w:rPr>
                <w:rFonts w:ascii="Times New Roman" w:hAnsi="Times New Roman" w:cs="Times New Roman"/>
                <w:b/>
                <w:lang w:val="en-US"/>
              </w:rPr>
              <w:lastRenderedPageBreak/>
              <w:t>№4 «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Күн</w:t>
            </w:r>
            <w:proofErr w:type="spellEnd"/>
            <w:r w:rsidRPr="00671063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335DB4">
              <w:rPr>
                <w:rFonts w:ascii="Times New Roman" w:hAnsi="Times New Roman" w:cs="Times New Roman"/>
                <w:b/>
              </w:rPr>
              <w:t>мен</w:t>
            </w:r>
            <w:r w:rsidRPr="00671063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көлеңке</w:t>
            </w:r>
            <w:proofErr w:type="spellEnd"/>
            <w:r w:rsidRPr="00671063">
              <w:rPr>
                <w:rFonts w:ascii="Times New Roman" w:hAnsi="Times New Roman" w:cs="Times New Roman"/>
                <w:b/>
                <w:lang w:val="en-US"/>
              </w:rPr>
              <w:t>».</w:t>
            </w:r>
            <w:r w:rsidRPr="0067106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Міндеті</w:t>
            </w:r>
            <w:proofErr w:type="spellEnd"/>
            <w:r w:rsidRPr="00671063">
              <w:rPr>
                <w:rFonts w:ascii="Times New Roman" w:hAnsi="Times New Roman" w:cs="Times New Roman"/>
                <w:b/>
                <w:lang w:val="en-US"/>
              </w:rPr>
              <w:t>:</w:t>
            </w:r>
            <w:r w:rsidRPr="0067106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күндізгі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табиғат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құбылыстарын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байқау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дене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мүшелерін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бағдарлау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Барысы</w:t>
            </w:r>
            <w:proofErr w:type="spellEnd"/>
            <w:r w:rsidRPr="00671063">
              <w:rPr>
                <w:rFonts w:ascii="Times New Roman" w:hAnsi="Times New Roman" w:cs="Times New Roman"/>
                <w:b/>
                <w:lang w:val="en-US"/>
              </w:rPr>
              <w:t>:</w:t>
            </w:r>
            <w:r w:rsidRPr="0067106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көлеңкесін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байқап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hAnsi="Times New Roman" w:cs="Times New Roman"/>
              </w:rPr>
              <w:t>қолын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жоғары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335DB4">
              <w:rPr>
                <w:rFonts w:ascii="Times New Roman" w:hAnsi="Times New Roman" w:cs="Times New Roman"/>
              </w:rPr>
              <w:t>төмен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қозғайды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Еңбек</w:t>
            </w:r>
            <w:proofErr w:type="spellEnd"/>
            <w:r w:rsidRPr="00671063">
              <w:rPr>
                <w:rFonts w:ascii="Times New Roman" w:hAnsi="Times New Roman" w:cs="Times New Roman"/>
                <w:b/>
                <w:lang w:val="en-US"/>
              </w:rPr>
              <w:t>:</w:t>
            </w:r>
            <w:r w:rsidRPr="0067106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алаңдағы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құралдарды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реттеу</w:t>
            </w:r>
            <w:proofErr w:type="spellEnd"/>
            <w:r w:rsidRPr="00671063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Қауіпсіздік</w:t>
            </w:r>
            <w:proofErr w:type="spellEnd"/>
            <w:r w:rsidRPr="00335DB4">
              <w:rPr>
                <w:rFonts w:ascii="Times New Roman" w:hAnsi="Times New Roman" w:cs="Times New Roman"/>
                <w:b/>
              </w:rPr>
              <w:t>:</w:t>
            </w:r>
            <w:r w:rsidRPr="00335D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белгіленген</w:t>
            </w:r>
            <w:proofErr w:type="spellEnd"/>
            <w:r w:rsidRPr="00335D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аумақта</w:t>
            </w:r>
            <w:proofErr w:type="spellEnd"/>
            <w:r w:rsidRPr="00335D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жүру</w:t>
            </w:r>
            <w:proofErr w:type="spellEnd"/>
            <w:r w:rsidRPr="00335DB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hAnsi="Times New Roman" w:cs="Times New Roman"/>
              </w:rPr>
              <w:t>Қимылды</w:t>
            </w:r>
            <w:proofErr w:type="spellEnd"/>
            <w:r w:rsidRPr="00335D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ойын</w:t>
            </w:r>
            <w:proofErr w:type="spellEnd"/>
            <w:r w:rsidRPr="00335DB4">
              <w:rPr>
                <w:rFonts w:ascii="Times New Roman" w:hAnsi="Times New Roman" w:cs="Times New Roman"/>
              </w:rPr>
              <w:t>: «</w:t>
            </w:r>
            <w:proofErr w:type="spellStart"/>
            <w:r w:rsidRPr="00335DB4">
              <w:rPr>
                <w:rFonts w:ascii="Times New Roman" w:hAnsi="Times New Roman" w:cs="Times New Roman"/>
              </w:rPr>
              <w:t>Күн</w:t>
            </w:r>
            <w:proofErr w:type="spellEnd"/>
            <w:r w:rsidRPr="00335DB4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бұлт</w:t>
            </w:r>
            <w:proofErr w:type="spellEnd"/>
            <w:r w:rsidRPr="00335DB4">
              <w:rPr>
                <w:rFonts w:ascii="Times New Roman" w:hAnsi="Times New Roman" w:cs="Times New Roman"/>
              </w:rPr>
              <w:t>».</w:t>
            </w:r>
          </w:p>
        </w:tc>
      </w:tr>
      <w:tr w:rsidR="007B09AD" w:rsidRPr="00671063" w14:paraId="5169737D" w14:textId="77777777" w:rsidTr="000E6524">
        <w:trPr>
          <w:gridAfter w:val="5"/>
          <w:wAfter w:w="12380" w:type="dxa"/>
          <w:trHeight w:val="552"/>
        </w:trPr>
        <w:tc>
          <w:tcPr>
            <w:tcW w:w="2308" w:type="dxa"/>
          </w:tcPr>
          <w:p w14:paraId="74072C53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56" w:lineRule="exact"/>
              <w:rPr>
                <w:b/>
              </w:rPr>
            </w:pPr>
            <w:r w:rsidRPr="00335DB4">
              <w:rPr>
                <w:b/>
              </w:rPr>
              <w:lastRenderedPageBreak/>
              <w:t>Серуеннен</w:t>
            </w:r>
            <w:r w:rsidRPr="00335DB4">
              <w:rPr>
                <w:b/>
                <w:spacing w:val="-2"/>
              </w:rPr>
              <w:t xml:space="preserve"> </w:t>
            </w:r>
            <w:r w:rsidRPr="00335DB4">
              <w:rPr>
                <w:b/>
              </w:rPr>
              <w:t>оралу</w:t>
            </w:r>
          </w:p>
        </w:tc>
        <w:tc>
          <w:tcPr>
            <w:tcW w:w="13990" w:type="dxa"/>
            <w:gridSpan w:val="5"/>
          </w:tcPr>
          <w:p w14:paraId="523C5D12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Киімді орнына қою, қолды сабындап жуу.</w:t>
            </w:r>
          </w:p>
          <w:p w14:paraId="70CB4B2F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Аяқ киімді орнына қоюға ынталандыру.</w:t>
            </w:r>
          </w:p>
          <w:p w14:paraId="42104D80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Қол мен бетті жуу, майлық қолдану.</w:t>
            </w:r>
          </w:p>
          <w:p w14:paraId="0679F20F" w14:textId="77777777" w:rsidR="007B09AD" w:rsidRPr="00335DB4" w:rsidRDefault="007B09AD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Өз шкафын тану, киімін реттеу.</w:t>
            </w:r>
          </w:p>
          <w:p w14:paraId="0F47D2AA" w14:textId="77777777" w:rsidR="007B09AD" w:rsidRPr="00335DB4" w:rsidRDefault="007B09AD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Гигиеналық әрекеттерді педагог көмегімен ретімен орындау.</w:t>
            </w:r>
          </w:p>
        </w:tc>
      </w:tr>
      <w:tr w:rsidR="00C35A7E" w:rsidRPr="00671063" w14:paraId="2A728FAE" w14:textId="77777777" w:rsidTr="000E6524">
        <w:trPr>
          <w:gridAfter w:val="5"/>
          <w:wAfter w:w="12380" w:type="dxa"/>
          <w:trHeight w:val="552"/>
        </w:trPr>
        <w:tc>
          <w:tcPr>
            <w:tcW w:w="2308" w:type="dxa"/>
          </w:tcPr>
          <w:p w14:paraId="43658309" w14:textId="77777777" w:rsidR="00C35A7E" w:rsidRPr="00335DB4" w:rsidRDefault="00C35A7E" w:rsidP="00335DB4">
            <w:pPr>
              <w:pStyle w:val="TableParagraph"/>
              <w:tabs>
                <w:tab w:val="left" w:pos="4536"/>
              </w:tabs>
              <w:ind w:right="498"/>
              <w:rPr>
                <w:b/>
              </w:rPr>
            </w:pPr>
            <w:r w:rsidRPr="00335DB4">
              <w:rPr>
                <w:b/>
              </w:rPr>
              <w:t>Балалармен жеке жұмыс</w:t>
            </w:r>
          </w:p>
        </w:tc>
        <w:tc>
          <w:tcPr>
            <w:tcW w:w="2598" w:type="dxa"/>
          </w:tcPr>
          <w:p w14:paraId="2860C65D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«Кім не істейді?»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таныс кейіпкерлердің әрекетін атап, етістіктерді дұрыс қолдануға жаттықтыру.</w:t>
            </w:r>
          </w:p>
        </w:tc>
        <w:tc>
          <w:tcPr>
            <w:tcW w:w="3024" w:type="dxa"/>
          </w:tcPr>
          <w:p w14:paraId="23A6AC50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«Қандай?»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заттардың түсін, көлемін, пішінін сипаттайтын сөздерді айтқызу, сөздік қорын дамыту.</w:t>
            </w:r>
          </w:p>
        </w:tc>
        <w:tc>
          <w:tcPr>
            <w:tcW w:w="2741" w:type="dxa"/>
          </w:tcPr>
          <w:p w14:paraId="4C2D3A53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«Ертегіні жалғастыр»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таныс ертегіден қысқа үзінді айтып, әрі қарай қарапайым сөздермен жалғастыруға ынталандыру.</w:t>
            </w:r>
          </w:p>
        </w:tc>
        <w:tc>
          <w:tcPr>
            <w:tcW w:w="2741" w:type="dxa"/>
          </w:tcPr>
          <w:p w14:paraId="7E236401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«Сұраққа жауап бер»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«Кім?», «Не?», «Қайда?», «Не істеді?» сұрақтарына қысқа жауап беруге жаттықтыру.</w:t>
            </w:r>
          </w:p>
        </w:tc>
        <w:tc>
          <w:tcPr>
            <w:tcW w:w="2886" w:type="dxa"/>
          </w:tcPr>
          <w:p w14:paraId="2EC0831C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«Мен айтып беремін»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таныс сурет бойынша 2–3 сөзден сөйлем құрап, өз ойын айтуға ынталандыру.</w:t>
            </w:r>
          </w:p>
        </w:tc>
      </w:tr>
      <w:tr w:rsidR="00255848" w:rsidRPr="00335DB4" w14:paraId="30874D9F" w14:textId="77777777" w:rsidTr="000E6524">
        <w:trPr>
          <w:gridAfter w:val="5"/>
          <w:wAfter w:w="12380" w:type="dxa"/>
          <w:trHeight w:val="552"/>
        </w:trPr>
        <w:tc>
          <w:tcPr>
            <w:tcW w:w="2308" w:type="dxa"/>
          </w:tcPr>
          <w:p w14:paraId="7D73655B" w14:textId="77777777" w:rsidR="00255848" w:rsidRPr="00335DB4" w:rsidRDefault="00255848" w:rsidP="00335DB4">
            <w:pPr>
              <w:pStyle w:val="TableParagraph"/>
              <w:tabs>
                <w:tab w:val="left" w:pos="4536"/>
              </w:tabs>
              <w:spacing w:line="260" w:lineRule="exact"/>
              <w:rPr>
                <w:b/>
              </w:rPr>
            </w:pPr>
            <w:r w:rsidRPr="00335DB4">
              <w:rPr>
                <w:b/>
              </w:rPr>
              <w:t>Балалардың</w:t>
            </w:r>
            <w:r w:rsidRPr="00335DB4">
              <w:rPr>
                <w:b/>
                <w:spacing w:val="-3"/>
              </w:rPr>
              <w:t xml:space="preserve"> </w:t>
            </w:r>
            <w:r w:rsidRPr="00335DB4">
              <w:rPr>
                <w:b/>
              </w:rPr>
              <w:t>үйге</w:t>
            </w:r>
            <w:r w:rsidRPr="00335DB4">
              <w:rPr>
                <w:b/>
                <w:spacing w:val="-3"/>
              </w:rPr>
              <w:t xml:space="preserve"> </w:t>
            </w:r>
            <w:r w:rsidRPr="00335DB4">
              <w:rPr>
                <w:b/>
              </w:rPr>
              <w:t>қайтуы</w:t>
            </w:r>
          </w:p>
        </w:tc>
        <w:tc>
          <w:tcPr>
            <w:tcW w:w="2598" w:type="dxa"/>
          </w:tcPr>
          <w:p w14:paraId="4F046019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024" w:type="dxa"/>
          </w:tcPr>
          <w:p w14:paraId="75E78BA6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Үйде баламен сөйлесуге уақыт бөлу жөнінде ұсыныс.</w:t>
            </w:r>
          </w:p>
        </w:tc>
        <w:tc>
          <w:tcPr>
            <w:tcW w:w="2741" w:type="dxa"/>
          </w:tcPr>
          <w:p w14:paraId="4EE56713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Қимыл белсенділігін қолдау туралы кеңес.</w:t>
            </w:r>
          </w:p>
        </w:tc>
        <w:tc>
          <w:tcPr>
            <w:tcW w:w="2741" w:type="dxa"/>
          </w:tcPr>
          <w:p w14:paraId="51B022D6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серуен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салу.</w:t>
            </w:r>
          </w:p>
        </w:tc>
        <w:tc>
          <w:tcPr>
            <w:tcW w:w="2886" w:type="dxa"/>
          </w:tcPr>
          <w:p w14:paraId="6D354AE6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Апталық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жетістіктері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ата-анамен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қысқаша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пікір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алмасу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51B98E2C" w14:textId="77777777" w:rsidR="000E6524" w:rsidRPr="00335DB4" w:rsidRDefault="000E6524" w:rsidP="00335DB4">
      <w:pPr>
        <w:spacing w:after="0"/>
        <w:rPr>
          <w:rFonts w:ascii="Times New Roman" w:hAnsi="Times New Roman" w:cs="Times New Roman"/>
        </w:rPr>
      </w:pPr>
    </w:p>
    <w:p w14:paraId="56901DC7" w14:textId="77777777" w:rsidR="00954D87" w:rsidRPr="00335DB4" w:rsidRDefault="00954D87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71D3356E" w14:textId="77777777" w:rsidR="00954D87" w:rsidRPr="00335DB4" w:rsidRDefault="00954D87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E02F6BB" w14:textId="77777777" w:rsidR="006D4305" w:rsidRDefault="006D4305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en-US"/>
        </w:rPr>
      </w:pPr>
    </w:p>
    <w:p w14:paraId="3CBF5ACB" w14:textId="77777777" w:rsidR="006D4305" w:rsidRDefault="006D4305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en-US"/>
        </w:rPr>
      </w:pPr>
    </w:p>
    <w:p w14:paraId="4EB5AA81" w14:textId="22C00CFF" w:rsidR="000E6524" w:rsidRPr="00335DB4" w:rsidRDefault="000E6524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Тәрбиелеу білім беру процесі</w:t>
      </w:r>
    </w:p>
    <w:p w14:paraId="2A5B0649" w14:textId="77777777" w:rsidR="000E6524" w:rsidRPr="00335DB4" w:rsidRDefault="000E6524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2026-2027 оқу жылы</w:t>
      </w:r>
    </w:p>
    <w:p w14:paraId="010CD5D2" w14:textId="77777777" w:rsidR="000E6524" w:rsidRPr="00335DB4" w:rsidRDefault="000E6524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Қыркүйек  3-апта</w:t>
      </w:r>
    </w:p>
    <w:p w14:paraId="64738EB6" w14:textId="77777777" w:rsidR="000E6524" w:rsidRPr="00335DB4" w:rsidRDefault="000E6524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Ортаңғы    3-жас</w:t>
      </w:r>
    </w:p>
    <w:p w14:paraId="4036C984" w14:textId="77777777" w:rsidR="000E6524" w:rsidRPr="00335DB4" w:rsidRDefault="000E6524" w:rsidP="00335DB4">
      <w:pPr>
        <w:tabs>
          <w:tab w:val="left" w:pos="4536"/>
        </w:tabs>
        <w:spacing w:after="0"/>
        <w:rPr>
          <w:rFonts w:ascii="Times New Roman" w:hAnsi="Times New Roman" w:cs="Times New Roman"/>
          <w:b/>
          <w:lang w:val="kk-KZ"/>
        </w:rPr>
      </w:pPr>
    </w:p>
    <w:tbl>
      <w:tblPr>
        <w:tblpPr w:leftFromText="180" w:rightFromText="180" w:vertAnchor="text" w:tblpX="-856" w:tblpY="1"/>
        <w:tblOverlap w:val="never"/>
        <w:tblW w:w="28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  <w:gridCol w:w="3095"/>
        <w:gridCol w:w="3095"/>
        <w:gridCol w:w="3095"/>
        <w:gridCol w:w="3095"/>
      </w:tblGrid>
      <w:tr w:rsidR="000E6524" w:rsidRPr="00335DB4" w14:paraId="49A20523" w14:textId="77777777" w:rsidTr="000E6524">
        <w:trPr>
          <w:gridAfter w:val="4"/>
          <w:wAfter w:w="12380" w:type="dxa"/>
          <w:trHeight w:val="442"/>
        </w:trPr>
        <w:tc>
          <w:tcPr>
            <w:tcW w:w="2308" w:type="dxa"/>
          </w:tcPr>
          <w:p w14:paraId="10DD9364" w14:textId="77777777" w:rsidR="000E6524" w:rsidRPr="00335DB4" w:rsidRDefault="000E6524" w:rsidP="00335DB4">
            <w:pPr>
              <w:widowControl w:val="0"/>
              <w:tabs>
                <w:tab w:val="left" w:pos="4536"/>
              </w:tabs>
              <w:autoSpaceDE w:val="0"/>
              <w:autoSpaceDN w:val="0"/>
              <w:spacing w:after="0" w:line="268" w:lineRule="exact"/>
              <w:rPr>
                <w:rFonts w:ascii="Times New Roman" w:eastAsia="Times New Roman" w:hAnsi="Times New Roman" w:cs="Times New Roman"/>
                <w:b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lang w:val="kk-KZ"/>
              </w:rPr>
              <w:t>Күн</w:t>
            </w:r>
            <w:r w:rsidRPr="00335DB4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lang w:val="kk-KZ"/>
              </w:rPr>
              <w:t>тәртібі</w:t>
            </w:r>
          </w:p>
        </w:tc>
        <w:tc>
          <w:tcPr>
            <w:tcW w:w="2598" w:type="dxa"/>
          </w:tcPr>
          <w:p w14:paraId="1F6C0CEA" w14:textId="77777777" w:rsidR="000E6524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Дүйсенбі</w:t>
            </w:r>
          </w:p>
          <w:p w14:paraId="0F383F95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14.09.2026</w:t>
            </w:r>
          </w:p>
          <w:p w14:paraId="7BEBF10C" w14:textId="77777777" w:rsidR="000E6524" w:rsidRPr="00335DB4" w:rsidRDefault="000E6524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</w:tc>
        <w:tc>
          <w:tcPr>
            <w:tcW w:w="3024" w:type="dxa"/>
          </w:tcPr>
          <w:p w14:paraId="258B42DC" w14:textId="77777777" w:rsidR="000E6524" w:rsidRPr="00335DB4" w:rsidRDefault="000E6524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Сейсенбі </w:t>
            </w:r>
          </w:p>
          <w:p w14:paraId="6A90C22B" w14:textId="77777777" w:rsidR="000E6524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15</w:t>
            </w:r>
            <w:r w:rsidR="000E6524"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.09.2026</w:t>
            </w:r>
          </w:p>
        </w:tc>
        <w:tc>
          <w:tcPr>
            <w:tcW w:w="2741" w:type="dxa"/>
          </w:tcPr>
          <w:p w14:paraId="4E75DA11" w14:textId="77777777" w:rsidR="000E6524" w:rsidRPr="00335DB4" w:rsidRDefault="000E6524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Сәрсенбі </w:t>
            </w:r>
          </w:p>
          <w:p w14:paraId="1A3B8DFA" w14:textId="77777777" w:rsidR="000E6524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16</w:t>
            </w:r>
            <w:r w:rsidR="000E6524"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.09.2026</w:t>
            </w:r>
          </w:p>
        </w:tc>
        <w:tc>
          <w:tcPr>
            <w:tcW w:w="2741" w:type="dxa"/>
          </w:tcPr>
          <w:p w14:paraId="79C27474" w14:textId="77777777" w:rsidR="000E6524" w:rsidRPr="00335DB4" w:rsidRDefault="000E6524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Бейсенбі</w:t>
            </w:r>
            <w:proofErr w:type="spellEnd"/>
          </w:p>
          <w:p w14:paraId="33FA6EAB" w14:textId="77777777" w:rsidR="000E6524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17</w:t>
            </w:r>
            <w:r w:rsidR="000E6524" w:rsidRPr="00335D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.09.2026</w:t>
            </w:r>
          </w:p>
        </w:tc>
        <w:tc>
          <w:tcPr>
            <w:tcW w:w="2886" w:type="dxa"/>
          </w:tcPr>
          <w:p w14:paraId="29745896" w14:textId="77777777" w:rsidR="000E6524" w:rsidRPr="00335DB4" w:rsidRDefault="000E6524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Жұма</w:t>
            </w:r>
            <w:proofErr w:type="spellEnd"/>
          </w:p>
          <w:p w14:paraId="6F772A63" w14:textId="77777777" w:rsidR="000E6524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18</w:t>
            </w:r>
            <w:r w:rsidR="000E6524" w:rsidRPr="00335D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.09.2026</w:t>
            </w:r>
          </w:p>
        </w:tc>
      </w:tr>
      <w:tr w:rsidR="000E6524" w:rsidRPr="00671063" w14:paraId="6571D7C4" w14:textId="77777777" w:rsidTr="000E6524">
        <w:trPr>
          <w:gridAfter w:val="4"/>
          <w:wAfter w:w="12380" w:type="dxa"/>
          <w:trHeight w:val="1967"/>
        </w:trPr>
        <w:tc>
          <w:tcPr>
            <w:tcW w:w="2308" w:type="dxa"/>
            <w:tcBorders>
              <w:bottom w:val="single" w:sz="4" w:space="0" w:color="auto"/>
            </w:tcBorders>
          </w:tcPr>
          <w:p w14:paraId="67ABDC37" w14:textId="77777777" w:rsidR="000E6524" w:rsidRPr="00335DB4" w:rsidRDefault="000E6524" w:rsidP="00335DB4">
            <w:pPr>
              <w:pStyle w:val="TableParagraph"/>
              <w:tabs>
                <w:tab w:val="left" w:pos="4536"/>
              </w:tabs>
              <w:spacing w:line="258" w:lineRule="exact"/>
              <w:rPr>
                <w:b/>
                <w:spacing w:val="-1"/>
              </w:rPr>
            </w:pPr>
            <w:r w:rsidRPr="00335DB4">
              <w:rPr>
                <w:b/>
              </w:rPr>
              <w:t>Балаларды</w:t>
            </w:r>
            <w:r w:rsidRPr="00335DB4">
              <w:rPr>
                <w:b/>
                <w:spacing w:val="-1"/>
              </w:rPr>
              <w:t xml:space="preserve"> </w:t>
            </w:r>
          </w:p>
          <w:p w14:paraId="472C1547" w14:textId="77777777" w:rsidR="000E6524" w:rsidRPr="00335DB4" w:rsidRDefault="000E6524" w:rsidP="00335DB4">
            <w:pPr>
              <w:pStyle w:val="TableParagraph"/>
              <w:tabs>
                <w:tab w:val="left" w:pos="4536"/>
              </w:tabs>
              <w:spacing w:line="258" w:lineRule="exact"/>
              <w:rPr>
                <w:b/>
              </w:rPr>
            </w:pPr>
            <w:r w:rsidRPr="00335DB4">
              <w:rPr>
                <w:b/>
              </w:rPr>
              <w:t>қабылдау</w:t>
            </w:r>
          </w:p>
          <w:p w14:paraId="013922D5" w14:textId="77777777" w:rsidR="000E6524" w:rsidRPr="00335DB4" w:rsidRDefault="000E6524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</w:p>
        </w:tc>
        <w:tc>
          <w:tcPr>
            <w:tcW w:w="13990" w:type="dxa"/>
            <w:gridSpan w:val="5"/>
          </w:tcPr>
          <w:p w14:paraId="07F9F749" w14:textId="77777777" w:rsidR="00094FA5" w:rsidRPr="00335DB4" w:rsidRDefault="000E6524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094FA5"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«Көңілді кездесу»</w:t>
            </w:r>
            <w:r w:rsidR="00094FA5"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балалармен жылы амандасып, көңіл күйін сұрау, достарымен жағымды қарым-қатынас орнату. </w:t>
            </w:r>
            <w:r w:rsidR="00094FA5"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«Ойыншығымды таныстырамын»</w:t>
            </w:r>
            <w:r w:rsidR="00094FA5"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сүйікті ойыншығын таңдап, атын және қарапайым белгісін айту. </w:t>
            </w:r>
          </w:p>
          <w:p w14:paraId="1B905DF3" w14:textId="77777777" w:rsidR="00094FA5" w:rsidRPr="00335DB4" w:rsidRDefault="00094FA5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«Біреу және көп»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топтағы бір және көп заттарды тауып көрсету. </w:t>
            </w:r>
          </w:p>
          <w:p w14:paraId="0C70FBA0" w14:textId="77777777" w:rsidR="000E6524" w:rsidRPr="00335DB4" w:rsidRDefault="00094FA5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«Досыма көмектесемін»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ойыншықты бөлісу, кезек күту, досына көмектесу туралы қысқа әңгімелесу.</w:t>
            </w:r>
          </w:p>
        </w:tc>
      </w:tr>
      <w:tr w:rsidR="000E6524" w:rsidRPr="00335DB4" w14:paraId="22655431" w14:textId="77777777" w:rsidTr="006D4305">
        <w:trPr>
          <w:trHeight w:val="1269"/>
        </w:trPr>
        <w:tc>
          <w:tcPr>
            <w:tcW w:w="2308" w:type="dxa"/>
            <w:tcBorders>
              <w:top w:val="single" w:sz="4" w:space="0" w:color="auto"/>
            </w:tcBorders>
          </w:tcPr>
          <w:p w14:paraId="5B6F69F5" w14:textId="77777777" w:rsidR="000E6524" w:rsidRPr="00335DB4" w:rsidRDefault="000E6524" w:rsidP="00335DB4">
            <w:pPr>
              <w:pStyle w:val="TableParagraph"/>
              <w:tabs>
                <w:tab w:val="left" w:pos="4536"/>
              </w:tabs>
              <w:spacing w:line="268" w:lineRule="exact"/>
              <w:rPr>
                <w:b/>
              </w:rPr>
            </w:pPr>
            <w:r w:rsidRPr="00335DB4">
              <w:rPr>
                <w:b/>
              </w:rPr>
              <w:lastRenderedPageBreak/>
              <w:t>Ата-аналармен</w:t>
            </w:r>
            <w:r w:rsidRPr="00335DB4">
              <w:rPr>
                <w:b/>
                <w:spacing w:val="-6"/>
              </w:rPr>
              <w:t xml:space="preserve"> </w:t>
            </w:r>
            <w:r w:rsidRPr="00335DB4">
              <w:rPr>
                <w:b/>
              </w:rPr>
              <w:t>әңгімелесу,</w:t>
            </w:r>
          </w:p>
          <w:p w14:paraId="5C40C5CD" w14:textId="77777777" w:rsidR="000E6524" w:rsidRPr="00335DB4" w:rsidRDefault="000E6524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  <w:r w:rsidRPr="00335DB4">
              <w:rPr>
                <w:b/>
              </w:rPr>
              <w:t>кеңес</w:t>
            </w:r>
            <w:r w:rsidRPr="00335DB4">
              <w:rPr>
                <w:b/>
                <w:spacing w:val="-1"/>
              </w:rPr>
              <w:t xml:space="preserve"> </w:t>
            </w:r>
            <w:r w:rsidRPr="00335DB4">
              <w:rPr>
                <w:b/>
              </w:rPr>
              <w:t>беру</w:t>
            </w:r>
          </w:p>
        </w:tc>
        <w:tc>
          <w:tcPr>
            <w:tcW w:w="13990" w:type="dxa"/>
            <w:gridSpan w:val="5"/>
          </w:tcPr>
          <w:p w14:paraId="3BF13598" w14:textId="77777777" w:rsidR="00094FA5" w:rsidRPr="00335DB4" w:rsidRDefault="00094FA5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Әңгіме: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Баланы ойыншықтарын жинауға және қарапайым еңбекке қатыстыру. </w:t>
            </w:r>
          </w:p>
          <w:p w14:paraId="2FA1E62E" w14:textId="77777777" w:rsidR="000E6524" w:rsidRPr="00335DB4" w:rsidRDefault="00094FA5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Кеңес: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Табиғатты аялау мен тазалық сақтау дағдыларын отбасында қалыптастыру.</w:t>
            </w:r>
          </w:p>
          <w:p w14:paraId="71084401" w14:textId="77777777" w:rsidR="00094FA5" w:rsidRPr="00335DB4" w:rsidRDefault="00094FA5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Кеңес: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Баланың кітапқа қызығушылығын арттыру. </w:t>
            </w:r>
          </w:p>
          <w:p w14:paraId="6525DDA3" w14:textId="77777777" w:rsidR="00094FA5" w:rsidRPr="00335DB4" w:rsidRDefault="00094FA5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Әңгіме: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Ұйықтар алдында баламен қысқа ертегі оқып, суреттерін бірге талқылаудың пайдасы.</w:t>
            </w:r>
          </w:p>
        </w:tc>
        <w:tc>
          <w:tcPr>
            <w:tcW w:w="3095" w:type="dxa"/>
          </w:tcPr>
          <w:p w14:paraId="78B4990B" w14:textId="77777777" w:rsidR="000E6524" w:rsidRPr="00335DB4" w:rsidRDefault="000E652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«Нанды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қадірлеу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отбасынан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басталады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Баланы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құрметтеуге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дастархан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«Нанды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ысырап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етпеуге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үйретеміз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?».</w:t>
            </w:r>
          </w:p>
        </w:tc>
        <w:tc>
          <w:tcPr>
            <w:tcW w:w="3095" w:type="dxa"/>
          </w:tcPr>
          <w:p w14:paraId="43602B3D" w14:textId="77777777" w:rsidR="000E6524" w:rsidRPr="00335DB4" w:rsidRDefault="000E652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Отбасымен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дайындаудың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тәрбиелік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маңызы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Баланы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әзірлеу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әрекеттеріне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қатыстырып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баулу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пікірлесу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«Бала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асүйдегі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».</w:t>
            </w:r>
          </w:p>
        </w:tc>
        <w:tc>
          <w:tcPr>
            <w:tcW w:w="3095" w:type="dxa"/>
          </w:tcPr>
          <w:p w14:paraId="5B67A0E5" w14:textId="77777777" w:rsidR="000E6524" w:rsidRPr="00335DB4" w:rsidRDefault="000E652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аялауды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үйретейік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өсімдік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өсіру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суару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тапсырмаларын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ұсыныстар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беру.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табиғатқа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».</w:t>
            </w:r>
          </w:p>
        </w:tc>
        <w:tc>
          <w:tcPr>
            <w:tcW w:w="3095" w:type="dxa"/>
          </w:tcPr>
          <w:p w14:paraId="319453F3" w14:textId="77777777" w:rsidR="000E6524" w:rsidRPr="00335DB4" w:rsidRDefault="000E652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– бала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денсаулығының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негізі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мәзіріне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көкөністерді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енгізу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міндетті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жуып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беру.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пайдалы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тағамдарға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жолдары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».</w:t>
            </w:r>
          </w:p>
        </w:tc>
      </w:tr>
      <w:tr w:rsidR="00D93FC4" w:rsidRPr="00671063" w14:paraId="65E4145B" w14:textId="77777777" w:rsidTr="000E6524">
        <w:trPr>
          <w:gridAfter w:val="4"/>
          <w:wAfter w:w="12380" w:type="dxa"/>
          <w:trHeight w:val="552"/>
        </w:trPr>
        <w:tc>
          <w:tcPr>
            <w:tcW w:w="2308" w:type="dxa"/>
          </w:tcPr>
          <w:p w14:paraId="245B9725" w14:textId="77777777" w:rsidR="00D93FC4" w:rsidRPr="00335DB4" w:rsidRDefault="00D93FC4" w:rsidP="00335DB4">
            <w:pPr>
              <w:pStyle w:val="TableParagraph"/>
              <w:tabs>
                <w:tab w:val="left" w:pos="4536"/>
              </w:tabs>
              <w:spacing w:line="270" w:lineRule="atLeast"/>
              <w:ind w:right="558"/>
              <w:rPr>
                <w:b/>
              </w:rPr>
            </w:pPr>
            <w:r w:rsidRPr="00335DB4">
              <w:rPr>
                <w:b/>
              </w:rPr>
              <w:t>Балалардың іс-әрекеті</w:t>
            </w:r>
          </w:p>
          <w:p w14:paraId="68C23AE2" w14:textId="59E0B838" w:rsidR="00D93FC4" w:rsidRPr="00335DB4" w:rsidRDefault="00D93FC4" w:rsidP="00335DB4">
            <w:pPr>
              <w:pStyle w:val="TableParagraph"/>
              <w:tabs>
                <w:tab w:val="left" w:pos="4536"/>
              </w:tabs>
              <w:spacing w:line="270" w:lineRule="atLeast"/>
              <w:ind w:right="558"/>
              <w:rPr>
                <w:b/>
              </w:rPr>
            </w:pPr>
            <w:r w:rsidRPr="00335DB4">
              <w:rPr>
                <w:b/>
              </w:rPr>
              <w:t>(ойын, танымдық, коммуника</w:t>
            </w:r>
            <w:r w:rsidR="006D4305" w:rsidRPr="006D4305">
              <w:rPr>
                <w:b/>
              </w:rPr>
              <w:t>-</w:t>
            </w:r>
            <w:r w:rsidRPr="00335DB4">
              <w:rPr>
                <w:b/>
              </w:rPr>
              <w:t>тивтік, шығармашы</w:t>
            </w:r>
            <w:r w:rsidR="006D4305" w:rsidRPr="006D4305">
              <w:rPr>
                <w:b/>
              </w:rPr>
              <w:t>-</w:t>
            </w:r>
            <w:r w:rsidRPr="00335DB4">
              <w:rPr>
                <w:b/>
              </w:rPr>
              <w:t>лық, эксперимен</w:t>
            </w:r>
            <w:r w:rsidR="006D4305" w:rsidRPr="006D4305">
              <w:rPr>
                <w:b/>
              </w:rPr>
              <w:t>-</w:t>
            </w:r>
            <w:r w:rsidRPr="00335DB4">
              <w:rPr>
                <w:b/>
              </w:rPr>
              <w:t>талдық, еңбек, қимыл, бейнелеу, дербес және басқалары)</w:t>
            </w:r>
          </w:p>
        </w:tc>
        <w:tc>
          <w:tcPr>
            <w:tcW w:w="2598" w:type="dxa"/>
          </w:tcPr>
          <w:p w14:paraId="7E59E523" w14:textId="77777777" w:rsidR="00D93FC4" w:rsidRPr="00335DB4" w:rsidRDefault="00D93FC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Таза Қазақстан «Гүлге қамқор болайық»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табиғатқа қамқорлық пен қарапайым еңбек дағдыларын қалыптастыру, зерттеуге қызығушылығын арттыру.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балалар гүлдің топырағын ұстап байқайды, құрғақ немесе ылғалды екенін тәрбиеші көмегімен анықтап, гүлге су құяды, айналасын реттейді.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өсімдікке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күтім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жасайды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табиғатты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таза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ұстауға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қатысады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3024" w:type="dxa"/>
          </w:tcPr>
          <w:p w14:paraId="59B86547" w14:textId="77777777" w:rsidR="00D93FC4" w:rsidRPr="00335DB4" w:rsidRDefault="00D93FC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Буллингтің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алдын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алу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Досымды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ренжітпеймін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құрдастарына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мейірімді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қарым-қатынас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жасауға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итермеуге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ойыншығын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тартып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алмауға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қуыршақтар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арқылы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итеруге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болмайды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»,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ойыншықты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сұрап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аламыз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»,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досымызға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көмектесеміз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жағдаяттары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көрсетіледі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Балалар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дұрыс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таңдап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қайталайды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досына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қамқорлық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танытады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ойыншықты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сұрап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талпынады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12122E7C" w14:textId="77777777" w:rsidR="00D93FC4" w:rsidRPr="00335DB4" w:rsidRDefault="00D93FC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Ұлттық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құндылық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Тақияны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ұлттық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бұйымдарға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қызығушылық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қалыптастыру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ережесін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кезекпен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етуге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балалар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тақияны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заттардың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арасынан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тауып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кезекпен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белгіленген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жеткізеді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Тақияның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ұлттық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киім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екені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түсіндіріледі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тақияны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таниды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кезегін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күтеді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ережесін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етеді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5E8E0EC8" w14:textId="77777777" w:rsidR="00D93FC4" w:rsidRPr="00335DB4" w:rsidRDefault="00D93FC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Академиялық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адалдық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Заң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Тәртіп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Кезегімді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күтемін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адал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етуге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ортақ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ережені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тапсырмасын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балалар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белгіленген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тапсырманы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кезекпен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Бір-бірінің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орнына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орындамайды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құралын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рұқсатпен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аяқтағаннан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кейін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келесі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балаға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береді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кезегін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күтеді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тапсырмасын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ортақ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тәртіпті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талпынады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886" w:type="dxa"/>
          </w:tcPr>
          <w:p w14:paraId="0AD9F04B" w14:textId="77777777" w:rsidR="00D93FC4" w:rsidRPr="00335DB4" w:rsidRDefault="00D93FC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Кәсіпке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Шебер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құрылысшы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құрылысшы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мамандығымен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таныстыру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еңбекке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қызығушылығын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дағдыларын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құрылысшының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қауіпсіз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құралдары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қарастырылады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Балалар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текшелер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кірпіштерден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жол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қоршау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Жұмыс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соңында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құралдарын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жинайды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құрылысшыны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таниды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құрылыс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жасайды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жұмыс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ретке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келтіреді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91626F" w:rsidRPr="00671063" w14:paraId="38257F45" w14:textId="77777777" w:rsidTr="000E6524">
        <w:trPr>
          <w:gridAfter w:val="4"/>
          <w:wAfter w:w="12380" w:type="dxa"/>
          <w:trHeight w:val="1150"/>
        </w:trPr>
        <w:tc>
          <w:tcPr>
            <w:tcW w:w="2308" w:type="dxa"/>
          </w:tcPr>
          <w:p w14:paraId="79EDE037" w14:textId="77777777" w:rsidR="0091626F" w:rsidRPr="00335DB4" w:rsidRDefault="0091626F" w:rsidP="00335DB4">
            <w:pPr>
              <w:pStyle w:val="TableParagraph"/>
              <w:tabs>
                <w:tab w:val="left" w:pos="4536"/>
              </w:tabs>
              <w:spacing w:line="267" w:lineRule="exact"/>
              <w:rPr>
                <w:b/>
              </w:rPr>
            </w:pPr>
            <w:r w:rsidRPr="00335DB4">
              <w:rPr>
                <w:b/>
              </w:rPr>
              <w:t>Таңертенгі</w:t>
            </w:r>
            <w:r w:rsidRPr="00335DB4">
              <w:rPr>
                <w:b/>
                <w:spacing w:val="-3"/>
              </w:rPr>
              <w:t xml:space="preserve"> </w:t>
            </w:r>
            <w:r w:rsidRPr="00335DB4">
              <w:rPr>
                <w:b/>
              </w:rPr>
              <w:t>жаттығу</w:t>
            </w:r>
          </w:p>
        </w:tc>
        <w:tc>
          <w:tcPr>
            <w:tcW w:w="2598" w:type="dxa"/>
          </w:tcPr>
          <w:p w14:paraId="35BF932B" w14:textId="77777777" w:rsidR="0091626F" w:rsidRPr="00335DB4" w:rsidRDefault="0091626F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№11 «Ширақ қадам»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бірінің артынан бірі жүру; аяқ ұшымен жүру; қолды жоғары көтеру; отырып-тұру; қос аяқпен секіру.</w:t>
            </w:r>
          </w:p>
        </w:tc>
        <w:tc>
          <w:tcPr>
            <w:tcW w:w="3024" w:type="dxa"/>
          </w:tcPr>
          <w:p w14:paraId="117DB5C3" w14:textId="77777777" w:rsidR="0091626F" w:rsidRPr="00335DB4" w:rsidRDefault="0091626F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№12 «Көңілді балақай»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шеңбер бойымен жүру; жеңіл жүгіру; қолды екі жаққа созу; оңға-солға бұрылу; орнында секіру.</w:t>
            </w:r>
          </w:p>
        </w:tc>
        <w:tc>
          <w:tcPr>
            <w:tcW w:w="2741" w:type="dxa"/>
          </w:tcPr>
          <w:p w14:paraId="1EB2A4DA" w14:textId="77777777" w:rsidR="0091626F" w:rsidRPr="00335DB4" w:rsidRDefault="0091626F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№13 «Біз ептіміз»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бірқалыпты жүру; тізені жоғары көтеріп жүру; қолды алға созу; алға еңкею; музыкалық ырғақпен қимылдау.</w:t>
            </w:r>
          </w:p>
        </w:tc>
        <w:tc>
          <w:tcPr>
            <w:tcW w:w="2741" w:type="dxa"/>
          </w:tcPr>
          <w:p w14:paraId="466AFCB6" w14:textId="77777777" w:rsidR="0091626F" w:rsidRPr="00335DB4" w:rsidRDefault="0091626F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№14 «Шымыр қадам»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аяқ ұшымен жүру; бірқалыпты жүгіру; қолды жоғары-төмен көтеру; отырып-тұру; қос аяқпен алға секіру.</w:t>
            </w:r>
          </w:p>
        </w:tc>
        <w:tc>
          <w:tcPr>
            <w:tcW w:w="2886" w:type="dxa"/>
          </w:tcPr>
          <w:p w14:paraId="116DB0D4" w14:textId="77777777" w:rsidR="0091626F" w:rsidRPr="00335DB4" w:rsidRDefault="0091626F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№15 «Сергек достар»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шеңбер бойымен бірінің артынан бірі жүру; тізені жоғары көтеру; қолды екі жаққа сермеу; оңға-солға бұрылу; орнында қос аяқпен секіру.</w:t>
            </w:r>
          </w:p>
        </w:tc>
      </w:tr>
      <w:tr w:rsidR="007B09AD" w:rsidRPr="00335DB4" w14:paraId="3D9A2D87" w14:textId="77777777" w:rsidTr="006D4305">
        <w:trPr>
          <w:gridAfter w:val="4"/>
          <w:wAfter w:w="12380" w:type="dxa"/>
          <w:trHeight w:val="1553"/>
        </w:trPr>
        <w:tc>
          <w:tcPr>
            <w:tcW w:w="2308" w:type="dxa"/>
          </w:tcPr>
          <w:p w14:paraId="53927A6B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8" w:lineRule="exact"/>
              <w:rPr>
                <w:b/>
                <w:color w:val="000000" w:themeColor="text1"/>
              </w:rPr>
            </w:pPr>
            <w:r w:rsidRPr="00335DB4">
              <w:rPr>
                <w:b/>
                <w:color w:val="000000" w:themeColor="text1"/>
              </w:rPr>
              <w:lastRenderedPageBreak/>
              <w:t>Ұйымдастырылған</w:t>
            </w:r>
            <w:r w:rsidRPr="00335DB4">
              <w:rPr>
                <w:b/>
                <w:color w:val="000000" w:themeColor="text1"/>
                <w:spacing w:val="-2"/>
              </w:rPr>
              <w:t xml:space="preserve"> </w:t>
            </w:r>
            <w:r w:rsidRPr="00335DB4">
              <w:rPr>
                <w:b/>
                <w:color w:val="000000" w:themeColor="text1"/>
              </w:rPr>
              <w:t>іс-әрекетке</w:t>
            </w:r>
          </w:p>
          <w:p w14:paraId="356F43FF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  <w:r w:rsidRPr="00335DB4">
              <w:rPr>
                <w:b/>
                <w:color w:val="000000" w:themeColor="text1"/>
              </w:rPr>
              <w:t>дайындық</w:t>
            </w:r>
          </w:p>
        </w:tc>
        <w:tc>
          <w:tcPr>
            <w:tcW w:w="2598" w:type="dxa"/>
          </w:tcPr>
          <w:p w14:paraId="08906169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Саусақ ойыны: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«Саусақтар амандасады». Саусақ қимылдарын үйлестіру, ұсақ моториканы дамыту.</w:t>
            </w:r>
          </w:p>
        </w:tc>
        <w:tc>
          <w:tcPr>
            <w:tcW w:w="3024" w:type="dxa"/>
          </w:tcPr>
          <w:p w14:paraId="25F5AF78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Қимылды ойын: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«Түсіңді тап». Белгі бойынша қозғалып, берілген түстегі орынды табуға жаттықтыру.</w:t>
            </w:r>
          </w:p>
        </w:tc>
        <w:tc>
          <w:tcPr>
            <w:tcW w:w="2741" w:type="dxa"/>
          </w:tcPr>
          <w:p w14:paraId="5D595C85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Дидактикалық ойын: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«Артық – кем». Заттарды салыстырып, қарапайым айырмашылығын анықтауға үйрету.</w:t>
            </w:r>
          </w:p>
        </w:tc>
        <w:tc>
          <w:tcPr>
            <w:tcW w:w="2741" w:type="dxa"/>
          </w:tcPr>
          <w:p w14:paraId="483F308F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Тілдік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Суретте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не бар?».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Суреттегі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сөйлеммен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86" w:type="dxa"/>
          </w:tcPr>
          <w:p w14:paraId="3B36BA69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Танымдық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«Дене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көрсет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кеңістікте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7B09AD" w:rsidRPr="00671063" w14:paraId="0C73A502" w14:textId="77777777" w:rsidTr="000E6524">
        <w:trPr>
          <w:gridAfter w:val="4"/>
          <w:wAfter w:w="12380" w:type="dxa"/>
          <w:trHeight w:val="1836"/>
        </w:trPr>
        <w:tc>
          <w:tcPr>
            <w:tcW w:w="2308" w:type="dxa"/>
            <w:vMerge w:val="restart"/>
          </w:tcPr>
          <w:p w14:paraId="5ED176A6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  <w:r w:rsidRPr="00335DB4">
              <w:rPr>
                <w:b/>
              </w:rPr>
              <w:t>Кестеге сәйкес ҰІӘ</w:t>
            </w:r>
          </w:p>
        </w:tc>
        <w:tc>
          <w:tcPr>
            <w:tcW w:w="2598" w:type="dxa"/>
          </w:tcPr>
          <w:p w14:paraId="24C199A5" w14:textId="77777777" w:rsidR="007B09AD" w:rsidRPr="00335DB4" w:rsidRDefault="007B09AD" w:rsidP="00335DB4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  <w:r w:rsidRPr="00335DB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51D11" w:rsidRPr="00335DB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551D11" w:rsidRPr="00335DB4">
              <w:rPr>
                <w:rFonts w:ascii="Times New Roman" w:hAnsi="Times New Roman" w:cs="Times New Roman"/>
                <w:b/>
              </w:rPr>
              <w:t>Қазақ</w:t>
            </w:r>
            <w:proofErr w:type="spellEnd"/>
            <w:r w:rsidR="00551D11" w:rsidRPr="00335DB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551D11" w:rsidRPr="00335DB4">
              <w:rPr>
                <w:rFonts w:ascii="Times New Roman" w:hAnsi="Times New Roman" w:cs="Times New Roman"/>
                <w:b/>
              </w:rPr>
              <w:t>тілі</w:t>
            </w:r>
            <w:proofErr w:type="spellEnd"/>
            <w:r w:rsidR="00551D11" w:rsidRPr="00335DB4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2301287" w14:textId="77777777" w:rsidR="00551D11" w:rsidRPr="00335DB4" w:rsidRDefault="00551D11" w:rsidP="00335DB4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Табиғатта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не бар?».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орта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заттары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нысандарының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Суреттен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ойынында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гүл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шөп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бұлт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су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суреттерін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«Не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көрдің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?»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сұрағына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нысандарының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сөйлеуде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24" w:type="dxa"/>
          </w:tcPr>
          <w:p w14:paraId="794398BC" w14:textId="77777777" w:rsidR="007B09AD" w:rsidRPr="00335DB4" w:rsidRDefault="00551D11" w:rsidP="00335D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 xml:space="preserve">Дене тәрбиесі </w:t>
            </w:r>
          </w:p>
          <w:p w14:paraId="31476061" w14:textId="77777777" w:rsidR="00551D11" w:rsidRPr="00335DB4" w:rsidRDefault="00551D11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«Көлбеу жолдан өтеміз». 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тепе-теңдікті сақтап, бір қырымен қосалқы қадаммен көлбеу тақтай (20–30 см) бойымен жүруге жаттықтыру.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балалар кезекпен тақтайға көтеріліп, қолдарын екі жаққа созып, бір қырымен қосалқы қадам жасап өтеді. «Жолдан шықпа» ойыны жүргізіледі.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Орындалуы: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қозғалыс кезінде дене тепе-теңдігін сақтауға дағдыланады.</w:t>
            </w:r>
          </w:p>
        </w:tc>
        <w:tc>
          <w:tcPr>
            <w:tcW w:w="2741" w:type="dxa"/>
          </w:tcPr>
          <w:p w14:paraId="1A493B4A" w14:textId="77777777" w:rsidR="007B09AD" w:rsidRPr="00671063" w:rsidRDefault="00551D11" w:rsidP="00335D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671063">
              <w:rPr>
                <w:rFonts w:ascii="Times New Roman" w:hAnsi="Times New Roman" w:cs="Times New Roman"/>
                <w:b/>
                <w:lang w:val="kk-KZ"/>
              </w:rPr>
              <w:t xml:space="preserve">Дене тәрбиесі </w:t>
            </w:r>
          </w:p>
          <w:p w14:paraId="06743564" w14:textId="77777777" w:rsidR="00551D11" w:rsidRPr="00671063" w:rsidRDefault="00551D11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«Мерген балақай». Міндеті: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заттарды оң және сол қолмен 2,5–5 м қашықтыққа лақтыру дағдысын дамыту.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балалар белгіленген сызықтан доптарды кезекпен оң және сол қолымен алға қарай лақтырады. Одан кейін допқа дейін бірқалыпты жүгіріп барады.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Орындалуы: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допты бағытқа қарай лақтырып, бірқалыпты жүгіруге жаттығады.</w:t>
            </w:r>
          </w:p>
        </w:tc>
        <w:tc>
          <w:tcPr>
            <w:tcW w:w="2741" w:type="dxa"/>
          </w:tcPr>
          <w:p w14:paraId="3330F6F3" w14:textId="77777777" w:rsidR="007B09AD" w:rsidRPr="00671063" w:rsidRDefault="007B09AD" w:rsidP="00335D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671063">
              <w:rPr>
                <w:rFonts w:ascii="Times New Roman" w:hAnsi="Times New Roman" w:cs="Times New Roman"/>
                <w:b/>
                <w:lang w:val="kk-KZ"/>
              </w:rPr>
              <w:t xml:space="preserve">Дене тәрбиесі </w:t>
            </w:r>
          </w:p>
          <w:p w14:paraId="787E95E6" w14:textId="77777777" w:rsidR="00551D11" w:rsidRPr="00671063" w:rsidRDefault="00551D11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«Туннельден өтеміз». Міндеті: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4–6 метр қашықтыққа тура еңбектеу және қос аяқпен орнында секіру дағдыларын жетілдіру.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балалар «туннель» бойымен тура еңбектеп өтіп, белгіленген жерге жеткен соң «Кішкентай қояндар» ойынында қос аяқпен секіреді.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Орындалуы: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тура бағытты сақтап еңбектейді және қос аяқпен серпіліп секіреді</w:t>
            </w:r>
          </w:p>
        </w:tc>
        <w:tc>
          <w:tcPr>
            <w:tcW w:w="2886" w:type="dxa"/>
          </w:tcPr>
          <w:p w14:paraId="2B499FA7" w14:textId="77777777" w:rsidR="007B09AD" w:rsidRPr="00671063" w:rsidRDefault="003D42A5" w:rsidP="00335D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671063">
              <w:rPr>
                <w:rFonts w:ascii="Times New Roman" w:hAnsi="Times New Roman" w:cs="Times New Roman"/>
                <w:b/>
                <w:lang w:val="kk-KZ"/>
              </w:rPr>
              <w:t xml:space="preserve">Музыка </w:t>
            </w:r>
          </w:p>
          <w:p w14:paraId="427E9053" w14:textId="77777777" w:rsidR="003D42A5" w:rsidRPr="00671063" w:rsidRDefault="003D42A5" w:rsidP="00335DB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«Біз маршпен жүреміз». Міндеті: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марш жанрымен таныстыру, музыканың сипатын сезінуге үйрету.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балалар марш әуенін тыңдап, бірінің артынан бірі тізені көтеріп жүреді. Әуен тоқтағанда орнында тоқтайды.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Орындалуы: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марш әуенін ажыратуға және музыка ырғағымен жүруге талпынады</w:t>
            </w:r>
          </w:p>
        </w:tc>
      </w:tr>
      <w:tr w:rsidR="007B09AD" w:rsidRPr="00671063" w14:paraId="52F17CF0" w14:textId="77777777" w:rsidTr="000E6524">
        <w:trPr>
          <w:gridAfter w:val="4"/>
          <w:wAfter w:w="12380" w:type="dxa"/>
          <w:trHeight w:val="1836"/>
        </w:trPr>
        <w:tc>
          <w:tcPr>
            <w:tcW w:w="2308" w:type="dxa"/>
            <w:vMerge/>
            <w:tcBorders>
              <w:bottom w:val="single" w:sz="4" w:space="0" w:color="auto"/>
            </w:tcBorders>
          </w:tcPr>
          <w:p w14:paraId="4B8E03EF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</w:p>
        </w:tc>
        <w:tc>
          <w:tcPr>
            <w:tcW w:w="2598" w:type="dxa"/>
          </w:tcPr>
          <w:p w14:paraId="2239C93C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«Біздің жайлы үйіміз»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Үй және ондағы заттар туралы түсінігін кеңейтіп, заттарды атауға, салыстыруға және қарапайым құрылыс жасауға баулу.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Тіл дамыту: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«а, ә» дыбыстарын анық айтып, үйдегі заттарды атап, сөздерді байланыстыру.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Көркем әдебиет: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кітаптағы үй мен отбасы суреттерін бірге қарап, мазмұны 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туралы айту.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Математика: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бір-көп заттарды ажыратып, ұзын-қысқа заттарды салыстыру.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Қоршаған әлем: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өзін отбасының және балалар қоғамының мүшесі ретінде сезінуге баулу.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кірпіштерді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3024" w:type="dxa"/>
          </w:tcPr>
          <w:p w14:paraId="1DE9BB5F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Ғажайып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кітап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Кітапқа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қызығушылығын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арттырып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арқылы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сөйлеу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салыстыру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білдіру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дағдыларын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Тіл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заттарды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«а, ә»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дыбыстарын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дұрыс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Көркем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әдебиет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таныс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кейіпкерлердің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әрекеттері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пікірін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Математика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заттарды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тауып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биік-аласаны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салыстыру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кітапты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ұқыпты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ұнаған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бетінше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таңдау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кірпіштерден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кітапқа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арналған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сөре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2AC5E44F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 xml:space="preserve">«Биік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аласа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үйлер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Заттарды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шамасы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бойынша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салыстыруға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математикалық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ұғымдарды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сөйлеуде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қолдануға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бөлшектерді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дұрыс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орналастыруға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Тіл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аласа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»,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биік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сөздерін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қолданып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тіркестерін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Көркем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әдебиет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кітаптан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үйлер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бейнеленген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көргенін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әңгімелеу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Математика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биік-аласа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бір-көп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артық-кем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ұғымдарын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ажырату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үшбұрышты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достарымен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бірлесіп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етіп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жұмысын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бағалау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кірпіштерді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бірінің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үстіне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биік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аласа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үйлер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жасау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04D47867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Менің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дене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мүшелерім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Өзінің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дене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мүшелерін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бағдарлауға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дұрыс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берілген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тапсырманы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бетінше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Тіл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дене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мүшелерін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«а, ә»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дыбыстарын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анық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жаттығу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Көркем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әдебиет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кітаптағы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бала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бейнесін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мазмұны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Математика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аяқ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басын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бағдарлау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бір-көпті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ажырату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ұзын-қысқаны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салыстыру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түсінігін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қалыптастырып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бағалау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бөлшектерді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орналастырып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балаға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арналған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886" w:type="dxa"/>
          </w:tcPr>
          <w:p w14:paraId="661BC8C1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Күндіз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proofErr w:type="gram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істейміз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?»</w:t>
            </w:r>
            <w:proofErr w:type="gram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Күндізгі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уақыт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түсінігін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бекітіп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күнделікті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сөзбен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барысында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дағдыларын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қолдануға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Тіл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бойынша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сөйлемдер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«а, ә»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дыбыстарын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анық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Көркем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әдебиет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күнделікті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әрекеттер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бейнеленген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пікірін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Математика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күндіз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ұғымын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бекітіп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бір-көп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ұзын-қысқа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биік-аласаны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ажырату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күндіз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достарымен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бетінше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ұйымдастыруға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кірпіштерді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орналастырып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алаңын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3249C7" w:rsidRPr="00671063" w14:paraId="5A21B5FE" w14:textId="77777777" w:rsidTr="000E6524">
        <w:trPr>
          <w:gridAfter w:val="4"/>
          <w:wAfter w:w="12380" w:type="dxa"/>
          <w:trHeight w:val="552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5272" w14:textId="77777777" w:rsidR="003249C7" w:rsidRPr="00335DB4" w:rsidRDefault="003249C7" w:rsidP="00335DB4">
            <w:pPr>
              <w:pStyle w:val="TableParagraph"/>
              <w:tabs>
                <w:tab w:val="left" w:pos="4536"/>
              </w:tabs>
              <w:spacing w:line="268" w:lineRule="exact"/>
              <w:rPr>
                <w:b/>
              </w:rPr>
            </w:pPr>
            <w:r w:rsidRPr="00335DB4">
              <w:rPr>
                <w:b/>
              </w:rPr>
              <w:t>Серуенге</w:t>
            </w:r>
            <w:r w:rsidRPr="00335DB4">
              <w:rPr>
                <w:b/>
                <w:spacing w:val="-4"/>
              </w:rPr>
              <w:t xml:space="preserve"> </w:t>
            </w:r>
            <w:r w:rsidRPr="00335DB4">
              <w:rPr>
                <w:b/>
              </w:rPr>
              <w:t>дайындық</w:t>
            </w:r>
          </w:p>
        </w:tc>
        <w:tc>
          <w:tcPr>
            <w:tcW w:w="13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A3E7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Киімдерін ретімен киюге көмектесу, аяқ киімді тануға үйрету.</w:t>
            </w:r>
          </w:p>
          <w:p w14:paraId="62058924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Киіну кезінде қарапайым дербестікке ынталандыру.</w:t>
            </w:r>
          </w:p>
          <w:p w14:paraId="096B1B13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Киімдерін педагог көмегімен кию.</w:t>
            </w:r>
          </w:p>
          <w:p w14:paraId="6CFA5814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Бас киімін дұрыс киюге жаттықтыру.</w:t>
            </w:r>
          </w:p>
          <w:p w14:paraId="5B11EF99" w14:textId="77777777" w:rsidR="003249C7" w:rsidRPr="00335DB4" w:rsidRDefault="003249C7" w:rsidP="00335DB4">
            <w:pPr>
              <w:tabs>
                <w:tab w:val="left" w:pos="4536"/>
              </w:tabs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Киінгеннен кейін бір-бірін күтуге үйрету.</w:t>
            </w:r>
          </w:p>
        </w:tc>
      </w:tr>
      <w:tr w:rsidR="003249C7" w:rsidRPr="00335DB4" w14:paraId="15819955" w14:textId="77777777" w:rsidTr="000E6524">
        <w:trPr>
          <w:gridAfter w:val="4"/>
          <w:wAfter w:w="12380" w:type="dxa"/>
          <w:trHeight w:val="552"/>
        </w:trPr>
        <w:tc>
          <w:tcPr>
            <w:tcW w:w="2308" w:type="dxa"/>
            <w:tcBorders>
              <w:top w:val="single" w:sz="4" w:space="0" w:color="auto"/>
            </w:tcBorders>
          </w:tcPr>
          <w:p w14:paraId="5A4FC350" w14:textId="77777777" w:rsidR="003249C7" w:rsidRPr="00335DB4" w:rsidRDefault="003249C7" w:rsidP="00335DB4">
            <w:pPr>
              <w:pStyle w:val="TableParagraph"/>
              <w:tabs>
                <w:tab w:val="left" w:pos="4536"/>
              </w:tabs>
              <w:spacing w:line="256" w:lineRule="exact"/>
              <w:rPr>
                <w:b/>
              </w:rPr>
            </w:pPr>
            <w:r w:rsidRPr="00335DB4">
              <w:rPr>
                <w:b/>
              </w:rPr>
              <w:t>Серуен</w:t>
            </w:r>
          </w:p>
        </w:tc>
        <w:tc>
          <w:tcPr>
            <w:tcW w:w="2598" w:type="dxa"/>
          </w:tcPr>
          <w:p w14:paraId="4104BF6F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Серуен картотекасы №21</w:t>
            </w:r>
          </w:p>
          <w:p w14:paraId="6E30EA53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Тақырыбы: «Таза жолдар»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серуен алаңындағы тазалықты сақтауға, қарапайым еңбекке қатысуға, қауіпсіз жүріп, табиғи заттарды зерттеуге баулу.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Таза Қазақстан: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жол бойындағы жапырақтар мен ұсақ табиғи қалдықтарды жинау.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Еңбекке баулу: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тәрбиешімен бірге жол жиегін ретке келтіру.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Қауіпсіздік: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белгіленген жолдан шықпау, жүгіру кезінде бір-бірін итермеу.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Тәжірибе: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құрғақ және дымқыл жол бетін бақылап, айырмашылығын анықтау.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Қимылды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ойын: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«Жолмен жүрейік».</w:t>
            </w:r>
          </w:p>
        </w:tc>
        <w:tc>
          <w:tcPr>
            <w:tcW w:w="3024" w:type="dxa"/>
          </w:tcPr>
          <w:p w14:paraId="659A6CA8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Серуен картотекасы №22</w:t>
            </w:r>
          </w:p>
          <w:p w14:paraId="704768A2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Тақырыбы: «Құстарға қамқорлық»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құстарға қамқорлық жасауға, табиғатты аялауға, қарапайым еңбек әрекетін қауіпсіз орындауға тәрбиелеу.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Таза Қазақстан: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құстар мекендейтін ортаны таза ұстау қажеттігін түсіндіру.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Еңбекке баулу: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тәрбиеші көмегімен жемсалғышқа қауіпсіз жем салу.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Қауіпсіздік: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құстарды қумау, ұстамау, бейтаныс заттарды жем ретінде бермеу.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Тәжірибе: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қауырсынды бақылап, оның жеңілдігін үрлеу арқылы байқау.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Торғайлар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автомобиль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2741" w:type="dxa"/>
          </w:tcPr>
          <w:p w14:paraId="7E85F580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Серуен картотекасы №23</w:t>
            </w:r>
          </w:p>
          <w:p w14:paraId="74282A01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Тастар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табиғи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материалдарды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зерттеуге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қызығушылығын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арттыру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аула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тазалығын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еңбек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дағдыларын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қалыптастыру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тастарды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жан-жаққа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шашпай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табиғи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ортаны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ретімен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ұстауға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қауіпсіз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ұсақ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тастарды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белгіленген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жинау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тасты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лақтырмау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ауызға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бір-біріне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бағыттамау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үлкен-кіші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тегіс-кедір-бұдыр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тастарды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салыстыру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Үлкен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тасты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2741" w:type="dxa"/>
          </w:tcPr>
          <w:p w14:paraId="43E067F7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Серуен картотекасы №24</w:t>
            </w:r>
          </w:p>
          <w:p w14:paraId="13015576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топырақ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топырақтың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қасиетін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тәжірибе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арқылы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танып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табиғи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ресурстарды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ұқыпты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пайдалануға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еңбек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етуге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босқа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ағызбау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топырақты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ластамау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түсінік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гүл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түбінің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топырағын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тәрбиешімен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реттеп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мөлшерде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құю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шашпау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дымқыл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жерде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жүгірмеу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топырақты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ауызға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құрғақ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топыраққа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тамызып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біртіндеп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сіңуін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бақылау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Қимылды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Кішкентай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тамшылар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2886" w:type="dxa"/>
          </w:tcPr>
          <w:p w14:paraId="35384478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Серуен картотекасы №25</w:t>
            </w:r>
          </w:p>
          <w:p w14:paraId="4AA776B3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Біздің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жасыл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ауламыз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өсімдіктерді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қорғауға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ортақ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еңбекке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қатысуға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тазалық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ережелерін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табиғатты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бақылауға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тәрбиелеу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ауладағы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жасыл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желекті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таза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ұқыпты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ұстауға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гүлзар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маңын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ретке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келтіру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құралдарды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жұмыс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соңында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орнына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қою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гүлді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жұлмау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бұтақты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сындырмау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бейтаныс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өсімдіктерді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ұстамау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көзіндегі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көлеңкедегі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жапырақты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ұстап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көріп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жылы-салқындығын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салыстыру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Жасыл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мекен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</w:tr>
      <w:tr w:rsidR="003249C7" w:rsidRPr="00671063" w14:paraId="2E88C1FB" w14:textId="77777777" w:rsidTr="000E6524">
        <w:trPr>
          <w:gridAfter w:val="4"/>
          <w:wAfter w:w="12380" w:type="dxa"/>
          <w:trHeight w:val="552"/>
        </w:trPr>
        <w:tc>
          <w:tcPr>
            <w:tcW w:w="2308" w:type="dxa"/>
          </w:tcPr>
          <w:p w14:paraId="27E3FF5D" w14:textId="77777777" w:rsidR="003249C7" w:rsidRPr="00335DB4" w:rsidRDefault="003249C7" w:rsidP="00335DB4">
            <w:pPr>
              <w:pStyle w:val="TableParagraph"/>
              <w:tabs>
                <w:tab w:val="left" w:pos="4536"/>
              </w:tabs>
              <w:spacing w:line="256" w:lineRule="exact"/>
              <w:rPr>
                <w:b/>
              </w:rPr>
            </w:pPr>
            <w:r w:rsidRPr="00335DB4">
              <w:rPr>
                <w:b/>
              </w:rPr>
              <w:t>Серуеннен</w:t>
            </w:r>
            <w:r w:rsidRPr="00335DB4">
              <w:rPr>
                <w:b/>
                <w:spacing w:val="-2"/>
              </w:rPr>
              <w:t xml:space="preserve"> </w:t>
            </w:r>
            <w:r w:rsidRPr="00335DB4">
              <w:rPr>
                <w:b/>
              </w:rPr>
              <w:t>оралу</w:t>
            </w:r>
          </w:p>
        </w:tc>
        <w:tc>
          <w:tcPr>
            <w:tcW w:w="13990" w:type="dxa"/>
            <w:gridSpan w:val="5"/>
          </w:tcPr>
          <w:p w14:paraId="70C85013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Киімді орнына қою, қолды сабындап жуу.</w:t>
            </w:r>
          </w:p>
          <w:p w14:paraId="4FB4D912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Аяқ киімді орнына қоюға ынталандыру.</w:t>
            </w:r>
          </w:p>
          <w:p w14:paraId="67F85E3B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Қол мен бетті жуу, майлық қолдану.</w:t>
            </w:r>
          </w:p>
          <w:p w14:paraId="3E43DD58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Өз шкафын тану, киімін реттеу.</w:t>
            </w:r>
          </w:p>
          <w:p w14:paraId="4C8F3FA0" w14:textId="77777777" w:rsidR="003249C7" w:rsidRPr="00335DB4" w:rsidRDefault="003249C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Гигиеналық әрекеттерді педагог көмегімен ретімен орындау.</w:t>
            </w:r>
          </w:p>
        </w:tc>
      </w:tr>
      <w:tr w:rsidR="00C35A7E" w:rsidRPr="00671063" w14:paraId="2201ECB3" w14:textId="77777777" w:rsidTr="000E6524">
        <w:trPr>
          <w:gridAfter w:val="4"/>
          <w:wAfter w:w="12380" w:type="dxa"/>
          <w:trHeight w:val="552"/>
        </w:trPr>
        <w:tc>
          <w:tcPr>
            <w:tcW w:w="2308" w:type="dxa"/>
          </w:tcPr>
          <w:p w14:paraId="24514C62" w14:textId="77777777" w:rsidR="00C35A7E" w:rsidRPr="00335DB4" w:rsidRDefault="00C35A7E" w:rsidP="00335DB4">
            <w:pPr>
              <w:pStyle w:val="TableParagraph"/>
              <w:tabs>
                <w:tab w:val="left" w:pos="4536"/>
              </w:tabs>
              <w:ind w:right="498"/>
              <w:rPr>
                <w:b/>
              </w:rPr>
            </w:pPr>
            <w:r w:rsidRPr="00335DB4">
              <w:rPr>
                <w:b/>
              </w:rPr>
              <w:t>Балалармен жеке жұмыс</w:t>
            </w:r>
          </w:p>
        </w:tc>
        <w:tc>
          <w:tcPr>
            <w:tcW w:w="2598" w:type="dxa"/>
          </w:tcPr>
          <w:p w14:paraId="5DEC13C2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«Суреттен таны»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суреттегі таныс заттарды атату, 2–3 сөзден қарапайым сөйлем құрату.</w:t>
            </w:r>
          </w:p>
        </w:tc>
        <w:tc>
          <w:tcPr>
            <w:tcW w:w="3024" w:type="dxa"/>
          </w:tcPr>
          <w:p w14:paraId="44BED03E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«Ертегі кейіпкерін ата»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таныс ертегі суреттерін көрсетіп, кейіпкерлерді атату және әрекетін айтқызу.</w:t>
            </w:r>
          </w:p>
        </w:tc>
        <w:tc>
          <w:tcPr>
            <w:tcW w:w="2741" w:type="dxa"/>
          </w:tcPr>
          <w:p w14:paraId="6747C166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«Сөзді қайтала»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күнделікті қолданылатын сөздерді анық айтқызу, сөздік қорын белсендіру.</w:t>
            </w:r>
          </w:p>
        </w:tc>
        <w:tc>
          <w:tcPr>
            <w:tcW w:w="2741" w:type="dxa"/>
          </w:tcPr>
          <w:p w14:paraId="46D34EF4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«Сурет бойынша айт»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суреттен көргенін 1–2 сөйлеммен сипаттауға ынталандыру.</w:t>
            </w:r>
          </w:p>
        </w:tc>
        <w:tc>
          <w:tcPr>
            <w:tcW w:w="2886" w:type="dxa"/>
          </w:tcPr>
          <w:p w14:paraId="3388CBDF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«Жылы сөздер»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«рақмет», «өтінемін», «дос», «көмектесемін» сөздерін дұрыс қолдануға жаттықтыру.</w:t>
            </w:r>
          </w:p>
        </w:tc>
      </w:tr>
      <w:tr w:rsidR="00255848" w:rsidRPr="00335DB4" w14:paraId="381F8185" w14:textId="77777777" w:rsidTr="000E6524">
        <w:trPr>
          <w:gridAfter w:val="4"/>
          <w:wAfter w:w="12380" w:type="dxa"/>
          <w:trHeight w:val="552"/>
        </w:trPr>
        <w:tc>
          <w:tcPr>
            <w:tcW w:w="2308" w:type="dxa"/>
          </w:tcPr>
          <w:p w14:paraId="3B7939B2" w14:textId="77777777" w:rsidR="00255848" w:rsidRPr="00335DB4" w:rsidRDefault="00255848" w:rsidP="00335DB4">
            <w:pPr>
              <w:pStyle w:val="TableParagraph"/>
              <w:tabs>
                <w:tab w:val="left" w:pos="4536"/>
              </w:tabs>
              <w:spacing w:line="260" w:lineRule="exact"/>
              <w:rPr>
                <w:b/>
              </w:rPr>
            </w:pPr>
            <w:r w:rsidRPr="00335DB4">
              <w:rPr>
                <w:b/>
              </w:rPr>
              <w:t>Балалардың</w:t>
            </w:r>
            <w:r w:rsidRPr="00335DB4">
              <w:rPr>
                <w:b/>
                <w:spacing w:val="-3"/>
              </w:rPr>
              <w:t xml:space="preserve"> </w:t>
            </w:r>
            <w:r w:rsidRPr="00335DB4">
              <w:rPr>
                <w:b/>
              </w:rPr>
              <w:t>үйге</w:t>
            </w:r>
            <w:r w:rsidRPr="00335DB4">
              <w:rPr>
                <w:b/>
                <w:spacing w:val="-3"/>
              </w:rPr>
              <w:t xml:space="preserve"> </w:t>
            </w:r>
            <w:r w:rsidRPr="00335DB4">
              <w:rPr>
                <w:b/>
              </w:rPr>
              <w:t>қайтуы</w:t>
            </w:r>
          </w:p>
        </w:tc>
        <w:tc>
          <w:tcPr>
            <w:tcW w:w="2598" w:type="dxa"/>
          </w:tcPr>
          <w:p w14:paraId="34A7404D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024" w:type="dxa"/>
          </w:tcPr>
          <w:p w14:paraId="0F5A8D43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Үйде баламен сөйлесуге уақыт бөлу жөнінде ұсыныс.</w:t>
            </w:r>
          </w:p>
        </w:tc>
        <w:tc>
          <w:tcPr>
            <w:tcW w:w="2741" w:type="dxa"/>
          </w:tcPr>
          <w:p w14:paraId="1FE9FB2A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Қимыл белсенділігін қолдау туралы кеңес.</w:t>
            </w:r>
          </w:p>
        </w:tc>
        <w:tc>
          <w:tcPr>
            <w:tcW w:w="2741" w:type="dxa"/>
          </w:tcPr>
          <w:p w14:paraId="6E553A18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серуен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салу.</w:t>
            </w:r>
          </w:p>
        </w:tc>
        <w:tc>
          <w:tcPr>
            <w:tcW w:w="2886" w:type="dxa"/>
          </w:tcPr>
          <w:p w14:paraId="56A2A1A1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Апталық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жетістіктері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ата-анамен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қысқаша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пікір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алмасу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2BB8919A" w14:textId="77777777" w:rsidR="000E6524" w:rsidRPr="00335DB4" w:rsidRDefault="000E6524" w:rsidP="00335DB4">
      <w:pPr>
        <w:tabs>
          <w:tab w:val="left" w:pos="4536"/>
        </w:tabs>
        <w:spacing w:after="0"/>
        <w:rPr>
          <w:rFonts w:ascii="Times New Roman" w:hAnsi="Times New Roman" w:cs="Times New Roman"/>
          <w:lang w:val="kk-KZ"/>
        </w:rPr>
      </w:pPr>
    </w:p>
    <w:p w14:paraId="62B682F5" w14:textId="262C436D" w:rsidR="000E6524" w:rsidRPr="00335DB4" w:rsidRDefault="000E6524" w:rsidP="00335DB4">
      <w:pPr>
        <w:tabs>
          <w:tab w:val="left" w:pos="4536"/>
        </w:tabs>
        <w:spacing w:after="0"/>
        <w:rPr>
          <w:rFonts w:ascii="Times New Roman" w:hAnsi="Times New Roman" w:cs="Times New Roman"/>
          <w:lang w:val="kk-KZ"/>
        </w:rPr>
      </w:pPr>
    </w:p>
    <w:p w14:paraId="0ECACBD2" w14:textId="77777777" w:rsidR="000E6524" w:rsidRPr="00335DB4" w:rsidRDefault="000E6524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lang w:val="kk-KZ"/>
        </w:rPr>
      </w:pPr>
    </w:p>
    <w:p w14:paraId="14F9F076" w14:textId="77777777" w:rsidR="000E6524" w:rsidRPr="00335DB4" w:rsidRDefault="000E6524" w:rsidP="00335DB4">
      <w:pPr>
        <w:spacing w:after="0"/>
        <w:rPr>
          <w:rFonts w:ascii="Times New Roman" w:hAnsi="Times New Roman" w:cs="Times New Roman"/>
          <w:lang w:val="kk-KZ"/>
        </w:rPr>
      </w:pPr>
    </w:p>
    <w:p w14:paraId="538AA90C" w14:textId="77777777" w:rsidR="000E6524" w:rsidRPr="00335DB4" w:rsidRDefault="000E6524" w:rsidP="00335DB4">
      <w:pPr>
        <w:spacing w:after="0"/>
        <w:rPr>
          <w:rFonts w:ascii="Times New Roman" w:hAnsi="Times New Roman" w:cs="Times New Roman"/>
          <w:lang w:val="kk-KZ"/>
        </w:rPr>
      </w:pPr>
    </w:p>
    <w:p w14:paraId="09840475" w14:textId="77777777" w:rsidR="000E6524" w:rsidRPr="00335DB4" w:rsidRDefault="000E6524" w:rsidP="00335DB4">
      <w:pPr>
        <w:spacing w:after="0"/>
        <w:rPr>
          <w:rFonts w:ascii="Times New Roman" w:hAnsi="Times New Roman" w:cs="Times New Roman"/>
          <w:lang w:val="kk-KZ"/>
        </w:rPr>
      </w:pPr>
    </w:p>
    <w:p w14:paraId="28ABC0D7" w14:textId="77777777" w:rsidR="000E6524" w:rsidRPr="00335DB4" w:rsidRDefault="000E6524" w:rsidP="00335DB4">
      <w:pPr>
        <w:spacing w:after="0"/>
        <w:rPr>
          <w:rFonts w:ascii="Times New Roman" w:hAnsi="Times New Roman" w:cs="Times New Roman"/>
          <w:lang w:val="kk-KZ"/>
        </w:rPr>
      </w:pPr>
    </w:p>
    <w:p w14:paraId="6011C4C1" w14:textId="77777777" w:rsidR="000E6524" w:rsidRPr="00335DB4" w:rsidRDefault="000E6524" w:rsidP="00335DB4">
      <w:pPr>
        <w:spacing w:after="0"/>
        <w:rPr>
          <w:rFonts w:ascii="Times New Roman" w:hAnsi="Times New Roman" w:cs="Times New Roman"/>
          <w:lang w:val="kk-KZ"/>
        </w:rPr>
      </w:pPr>
    </w:p>
    <w:p w14:paraId="24B61959" w14:textId="77777777" w:rsidR="000E6524" w:rsidRPr="00335DB4" w:rsidRDefault="000E6524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Тәрбиелеу білім беру процесі</w:t>
      </w:r>
    </w:p>
    <w:p w14:paraId="78F7411F" w14:textId="77777777" w:rsidR="000E6524" w:rsidRPr="00335DB4" w:rsidRDefault="000E6524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2026-2027 оқу жылы</w:t>
      </w:r>
    </w:p>
    <w:p w14:paraId="408A41A4" w14:textId="77777777" w:rsidR="000E6524" w:rsidRPr="00335DB4" w:rsidRDefault="000E6524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Қыркүйек  4-апта</w:t>
      </w:r>
    </w:p>
    <w:p w14:paraId="13050254" w14:textId="77777777" w:rsidR="000E6524" w:rsidRPr="00335DB4" w:rsidRDefault="000E6524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Ортаңғы    3-жас</w:t>
      </w:r>
    </w:p>
    <w:p w14:paraId="42370A83" w14:textId="77777777" w:rsidR="000E6524" w:rsidRPr="00335DB4" w:rsidRDefault="000E6524" w:rsidP="00335DB4">
      <w:pPr>
        <w:tabs>
          <w:tab w:val="left" w:pos="4536"/>
        </w:tabs>
        <w:spacing w:after="0"/>
        <w:rPr>
          <w:rFonts w:ascii="Times New Roman" w:hAnsi="Times New Roman" w:cs="Times New Roman"/>
          <w:b/>
          <w:lang w:val="kk-KZ"/>
        </w:rPr>
      </w:pPr>
    </w:p>
    <w:tbl>
      <w:tblPr>
        <w:tblpPr w:leftFromText="180" w:rightFromText="180" w:vertAnchor="text" w:tblpX="-856" w:tblpY="1"/>
        <w:tblOverlap w:val="never"/>
        <w:tblW w:w="28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  <w:gridCol w:w="3095"/>
        <w:gridCol w:w="3095"/>
        <w:gridCol w:w="3095"/>
        <w:gridCol w:w="3095"/>
      </w:tblGrid>
      <w:tr w:rsidR="000E6524" w:rsidRPr="00335DB4" w14:paraId="2C5EED5C" w14:textId="77777777" w:rsidTr="000E6524">
        <w:trPr>
          <w:gridAfter w:val="4"/>
          <w:wAfter w:w="12380" w:type="dxa"/>
          <w:trHeight w:val="442"/>
        </w:trPr>
        <w:tc>
          <w:tcPr>
            <w:tcW w:w="2308" w:type="dxa"/>
          </w:tcPr>
          <w:p w14:paraId="549B0DB1" w14:textId="77777777" w:rsidR="000E6524" w:rsidRPr="00335DB4" w:rsidRDefault="000E6524" w:rsidP="00335DB4">
            <w:pPr>
              <w:widowControl w:val="0"/>
              <w:tabs>
                <w:tab w:val="left" w:pos="4536"/>
              </w:tabs>
              <w:autoSpaceDE w:val="0"/>
              <w:autoSpaceDN w:val="0"/>
              <w:spacing w:after="0" w:line="268" w:lineRule="exact"/>
              <w:rPr>
                <w:rFonts w:ascii="Times New Roman" w:eastAsia="Times New Roman" w:hAnsi="Times New Roman" w:cs="Times New Roman"/>
                <w:b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lang w:val="kk-KZ"/>
              </w:rPr>
              <w:t>Күн</w:t>
            </w:r>
            <w:r w:rsidRPr="00335DB4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lang w:val="kk-KZ"/>
              </w:rPr>
              <w:t>тәртібі</w:t>
            </w:r>
          </w:p>
        </w:tc>
        <w:tc>
          <w:tcPr>
            <w:tcW w:w="2598" w:type="dxa"/>
          </w:tcPr>
          <w:p w14:paraId="5B6931CA" w14:textId="77777777" w:rsidR="000E6524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Дүйсенбі </w:t>
            </w:r>
          </w:p>
          <w:p w14:paraId="6DA80133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21.09.2026</w:t>
            </w:r>
          </w:p>
        </w:tc>
        <w:tc>
          <w:tcPr>
            <w:tcW w:w="3024" w:type="dxa"/>
          </w:tcPr>
          <w:p w14:paraId="6142F42A" w14:textId="77777777" w:rsidR="000E6524" w:rsidRPr="00335DB4" w:rsidRDefault="000E6524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Сейсенбі </w:t>
            </w:r>
          </w:p>
          <w:p w14:paraId="609DEC29" w14:textId="77777777" w:rsidR="000E6524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22</w:t>
            </w:r>
            <w:r w:rsidR="000E6524"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.09.2026</w:t>
            </w:r>
          </w:p>
        </w:tc>
        <w:tc>
          <w:tcPr>
            <w:tcW w:w="2741" w:type="dxa"/>
          </w:tcPr>
          <w:p w14:paraId="2579D93B" w14:textId="77777777" w:rsidR="000E6524" w:rsidRPr="00335DB4" w:rsidRDefault="000E6524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Сәрсенбі </w:t>
            </w:r>
          </w:p>
          <w:p w14:paraId="4E8F7B55" w14:textId="77777777" w:rsidR="000E6524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23</w:t>
            </w:r>
            <w:r w:rsidR="000E6524"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.09.2026</w:t>
            </w:r>
          </w:p>
        </w:tc>
        <w:tc>
          <w:tcPr>
            <w:tcW w:w="2741" w:type="dxa"/>
          </w:tcPr>
          <w:p w14:paraId="717B4FFB" w14:textId="77777777" w:rsidR="000E6524" w:rsidRPr="00335DB4" w:rsidRDefault="000E6524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Бейсенбі</w:t>
            </w:r>
            <w:proofErr w:type="spellEnd"/>
          </w:p>
          <w:p w14:paraId="22B843CD" w14:textId="77777777" w:rsidR="000E6524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25</w:t>
            </w:r>
            <w:r w:rsidR="000E6524" w:rsidRPr="00335D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.09.2026</w:t>
            </w:r>
          </w:p>
        </w:tc>
        <w:tc>
          <w:tcPr>
            <w:tcW w:w="2886" w:type="dxa"/>
          </w:tcPr>
          <w:p w14:paraId="120DCD71" w14:textId="77777777" w:rsidR="000E6524" w:rsidRPr="00335DB4" w:rsidRDefault="000E6524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Жұма</w:t>
            </w:r>
            <w:proofErr w:type="spellEnd"/>
          </w:p>
          <w:p w14:paraId="368F23D8" w14:textId="77777777" w:rsidR="000E6524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26</w:t>
            </w:r>
            <w:r w:rsidR="000E6524" w:rsidRPr="00335D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.09.2026</w:t>
            </w:r>
          </w:p>
        </w:tc>
      </w:tr>
      <w:tr w:rsidR="000E6524" w:rsidRPr="00671063" w14:paraId="3CFDE6A4" w14:textId="77777777" w:rsidTr="000E6524">
        <w:trPr>
          <w:gridAfter w:val="4"/>
          <w:wAfter w:w="12380" w:type="dxa"/>
          <w:trHeight w:val="1967"/>
        </w:trPr>
        <w:tc>
          <w:tcPr>
            <w:tcW w:w="2308" w:type="dxa"/>
            <w:tcBorders>
              <w:bottom w:val="single" w:sz="4" w:space="0" w:color="auto"/>
            </w:tcBorders>
          </w:tcPr>
          <w:p w14:paraId="50C4BEBC" w14:textId="77777777" w:rsidR="000E6524" w:rsidRPr="00335DB4" w:rsidRDefault="000E6524" w:rsidP="00335DB4">
            <w:pPr>
              <w:pStyle w:val="TableParagraph"/>
              <w:tabs>
                <w:tab w:val="left" w:pos="4536"/>
              </w:tabs>
              <w:spacing w:line="258" w:lineRule="exact"/>
              <w:rPr>
                <w:b/>
                <w:spacing w:val="-1"/>
              </w:rPr>
            </w:pPr>
            <w:r w:rsidRPr="00335DB4">
              <w:rPr>
                <w:b/>
              </w:rPr>
              <w:t>Балаларды</w:t>
            </w:r>
            <w:r w:rsidRPr="00335DB4">
              <w:rPr>
                <w:b/>
                <w:spacing w:val="-1"/>
              </w:rPr>
              <w:t xml:space="preserve"> </w:t>
            </w:r>
          </w:p>
          <w:p w14:paraId="26D603BF" w14:textId="77777777" w:rsidR="000E6524" w:rsidRPr="00335DB4" w:rsidRDefault="000E6524" w:rsidP="00335DB4">
            <w:pPr>
              <w:pStyle w:val="TableParagraph"/>
              <w:tabs>
                <w:tab w:val="left" w:pos="4536"/>
              </w:tabs>
              <w:spacing w:line="258" w:lineRule="exact"/>
              <w:rPr>
                <w:b/>
              </w:rPr>
            </w:pPr>
            <w:r w:rsidRPr="00335DB4">
              <w:rPr>
                <w:b/>
              </w:rPr>
              <w:t>қабылдау</w:t>
            </w:r>
          </w:p>
          <w:p w14:paraId="7B5A7ADE" w14:textId="77777777" w:rsidR="000E6524" w:rsidRPr="00335DB4" w:rsidRDefault="000E6524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</w:p>
        </w:tc>
        <w:tc>
          <w:tcPr>
            <w:tcW w:w="13990" w:type="dxa"/>
            <w:gridSpan w:val="5"/>
          </w:tcPr>
          <w:p w14:paraId="59289799" w14:textId="77777777" w:rsidR="00094FA5" w:rsidRPr="00335DB4" w:rsidRDefault="000E6524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094FA5"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«Шаттық шеңбері»</w:t>
            </w:r>
            <w:r w:rsidR="00094FA5"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бір-бірімен амандасып, қол ұстасып жақсы көңіл күй қалыптастыру. </w:t>
            </w:r>
          </w:p>
          <w:p w14:paraId="054CB9A7" w14:textId="77777777" w:rsidR="00094FA5" w:rsidRPr="00335DB4" w:rsidRDefault="00094FA5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«Пішінді таны»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үшбұрышты тауып, айналадағы ұқсас пішінді заттарды қарастыру. </w:t>
            </w:r>
          </w:p>
          <w:p w14:paraId="6B7AF2D0" w14:textId="77777777" w:rsidR="00094FA5" w:rsidRPr="00335DB4" w:rsidRDefault="00094FA5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«Таза топ»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ойыншықтарды орнына қою, бөлмені таза ұстау туралы әңгімелесу. </w:t>
            </w:r>
          </w:p>
          <w:p w14:paraId="66C209C6" w14:textId="77777777" w:rsidR="000E6524" w:rsidRPr="00335DB4" w:rsidRDefault="00094FA5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«Суретті кітап»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таныс кітаптағы суреттерді қарап, «Бұл кім?», «Не істеп жатыр?» сұрақтарына жауап беруге ынталандыру.</w:t>
            </w:r>
          </w:p>
        </w:tc>
      </w:tr>
      <w:tr w:rsidR="000E6524" w:rsidRPr="00335DB4" w14:paraId="184DFDAB" w14:textId="77777777" w:rsidTr="006D4305">
        <w:trPr>
          <w:trHeight w:val="1128"/>
        </w:trPr>
        <w:tc>
          <w:tcPr>
            <w:tcW w:w="2308" w:type="dxa"/>
            <w:tcBorders>
              <w:top w:val="single" w:sz="4" w:space="0" w:color="auto"/>
            </w:tcBorders>
          </w:tcPr>
          <w:p w14:paraId="73860920" w14:textId="77777777" w:rsidR="000E6524" w:rsidRPr="00335DB4" w:rsidRDefault="000E6524" w:rsidP="00335DB4">
            <w:pPr>
              <w:pStyle w:val="TableParagraph"/>
              <w:tabs>
                <w:tab w:val="left" w:pos="4536"/>
              </w:tabs>
              <w:spacing w:line="268" w:lineRule="exact"/>
              <w:rPr>
                <w:b/>
              </w:rPr>
            </w:pPr>
            <w:r w:rsidRPr="00335DB4">
              <w:rPr>
                <w:b/>
              </w:rPr>
              <w:lastRenderedPageBreak/>
              <w:t>Ата-аналармен</w:t>
            </w:r>
            <w:r w:rsidRPr="00335DB4">
              <w:rPr>
                <w:b/>
                <w:spacing w:val="-6"/>
              </w:rPr>
              <w:t xml:space="preserve"> </w:t>
            </w:r>
            <w:r w:rsidRPr="00335DB4">
              <w:rPr>
                <w:b/>
              </w:rPr>
              <w:t>әңгімелесу,</w:t>
            </w:r>
          </w:p>
          <w:p w14:paraId="781911E0" w14:textId="77777777" w:rsidR="000E6524" w:rsidRPr="00335DB4" w:rsidRDefault="000E6524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  <w:r w:rsidRPr="00335DB4">
              <w:rPr>
                <w:b/>
              </w:rPr>
              <w:t>кеңес</w:t>
            </w:r>
            <w:r w:rsidRPr="00335DB4">
              <w:rPr>
                <w:b/>
                <w:spacing w:val="-1"/>
              </w:rPr>
              <w:t xml:space="preserve"> </w:t>
            </w:r>
            <w:r w:rsidRPr="00335DB4">
              <w:rPr>
                <w:b/>
              </w:rPr>
              <w:t>беру</w:t>
            </w:r>
          </w:p>
        </w:tc>
        <w:tc>
          <w:tcPr>
            <w:tcW w:w="13990" w:type="dxa"/>
            <w:gridSpan w:val="5"/>
          </w:tcPr>
          <w:p w14:paraId="74CFA4F3" w14:textId="77777777" w:rsidR="00094FA5" w:rsidRPr="00335DB4" w:rsidRDefault="00094FA5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Әңгіме: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Баланың құрдастарымен достық қарым-қатынасын қолдау. </w:t>
            </w:r>
          </w:p>
          <w:p w14:paraId="5CF7F1BE" w14:textId="77777777" w:rsidR="000E6524" w:rsidRPr="00335DB4" w:rsidRDefault="00094FA5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Кеңес: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Үйде баланы өз бетінше әрекет етуге ынталандыру</w:t>
            </w:r>
          </w:p>
          <w:p w14:paraId="2F01DC6B" w14:textId="77777777" w:rsidR="00094FA5" w:rsidRPr="00335DB4" w:rsidRDefault="00094FA5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Кеңес: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3 жастағы баланың сөйлеу белсенділігін арттыру жолдары. </w:t>
            </w:r>
          </w:p>
          <w:p w14:paraId="7571B8E7" w14:textId="77777777" w:rsidR="00094FA5" w:rsidRPr="00335DB4" w:rsidRDefault="00094FA5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Әңгіме: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Баламен күнделікті суреттер бойынша сөйлесудің маңызы</w:t>
            </w:r>
          </w:p>
        </w:tc>
        <w:tc>
          <w:tcPr>
            <w:tcW w:w="3095" w:type="dxa"/>
          </w:tcPr>
          <w:p w14:paraId="26CF736D" w14:textId="77777777" w:rsidR="000E6524" w:rsidRPr="00335DB4" w:rsidRDefault="000E652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«Нанды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қадірлеу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отбасынан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басталады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Баланы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құрметтеуге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дастархан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«Нанды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ысырап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етпеуге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үйретеміз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?».</w:t>
            </w:r>
          </w:p>
        </w:tc>
        <w:tc>
          <w:tcPr>
            <w:tcW w:w="3095" w:type="dxa"/>
          </w:tcPr>
          <w:p w14:paraId="7F8BD9A9" w14:textId="77777777" w:rsidR="000E6524" w:rsidRPr="00335DB4" w:rsidRDefault="000E652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Отбасымен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дайындаудың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тәрбиелік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маңызы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Баланы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әзірлеу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әрекеттеріне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қатыстырып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баулу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пікірлесу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«Бала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асүйдегі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».</w:t>
            </w:r>
          </w:p>
        </w:tc>
        <w:tc>
          <w:tcPr>
            <w:tcW w:w="3095" w:type="dxa"/>
          </w:tcPr>
          <w:p w14:paraId="332A2A06" w14:textId="77777777" w:rsidR="000E6524" w:rsidRPr="00335DB4" w:rsidRDefault="000E652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аялауды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үйретейік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өсімдік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өсіру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суару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тапсырмаларын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ұсыныстар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беру.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табиғатқа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».</w:t>
            </w:r>
          </w:p>
        </w:tc>
        <w:tc>
          <w:tcPr>
            <w:tcW w:w="3095" w:type="dxa"/>
          </w:tcPr>
          <w:p w14:paraId="739AE4F2" w14:textId="77777777" w:rsidR="000E6524" w:rsidRPr="00335DB4" w:rsidRDefault="000E652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– бала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денсаулығының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негізі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мәзіріне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көкөністерді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енгізу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міндетті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жуып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беру.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пайдалы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тағамдарға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жолдары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».</w:t>
            </w:r>
          </w:p>
        </w:tc>
      </w:tr>
      <w:tr w:rsidR="00D93FC4" w:rsidRPr="00671063" w14:paraId="142A10BC" w14:textId="77777777" w:rsidTr="000E6524">
        <w:trPr>
          <w:gridAfter w:val="4"/>
          <w:wAfter w:w="12380" w:type="dxa"/>
          <w:trHeight w:val="552"/>
        </w:trPr>
        <w:tc>
          <w:tcPr>
            <w:tcW w:w="2308" w:type="dxa"/>
          </w:tcPr>
          <w:p w14:paraId="03095660" w14:textId="77777777" w:rsidR="00D93FC4" w:rsidRPr="00335DB4" w:rsidRDefault="00D93FC4" w:rsidP="00335DB4">
            <w:pPr>
              <w:pStyle w:val="TableParagraph"/>
              <w:tabs>
                <w:tab w:val="left" w:pos="4536"/>
              </w:tabs>
              <w:spacing w:line="270" w:lineRule="atLeast"/>
              <w:ind w:right="558"/>
              <w:rPr>
                <w:b/>
              </w:rPr>
            </w:pPr>
            <w:r w:rsidRPr="00335DB4">
              <w:rPr>
                <w:b/>
              </w:rPr>
              <w:t>Балалардың іс-әрекеті</w:t>
            </w:r>
          </w:p>
          <w:p w14:paraId="18435EC5" w14:textId="2C7E5DE3" w:rsidR="00D93FC4" w:rsidRPr="00335DB4" w:rsidRDefault="00D93FC4" w:rsidP="00335DB4">
            <w:pPr>
              <w:pStyle w:val="TableParagraph"/>
              <w:tabs>
                <w:tab w:val="left" w:pos="4536"/>
              </w:tabs>
              <w:spacing w:line="270" w:lineRule="atLeast"/>
              <w:ind w:right="558"/>
              <w:rPr>
                <w:b/>
              </w:rPr>
            </w:pPr>
            <w:r w:rsidRPr="00335DB4">
              <w:rPr>
                <w:b/>
              </w:rPr>
              <w:t>(ойын, танымдық, коммуника</w:t>
            </w:r>
            <w:r w:rsidR="006D4305" w:rsidRPr="006D4305">
              <w:rPr>
                <w:b/>
              </w:rPr>
              <w:t>-</w:t>
            </w:r>
            <w:r w:rsidRPr="00335DB4">
              <w:rPr>
                <w:b/>
              </w:rPr>
              <w:t>тивтік, шығарма</w:t>
            </w:r>
            <w:r w:rsidR="006D4305" w:rsidRPr="006D4305">
              <w:rPr>
                <w:b/>
              </w:rPr>
              <w:t>-</w:t>
            </w:r>
            <w:r w:rsidRPr="00335DB4">
              <w:rPr>
                <w:b/>
              </w:rPr>
              <w:t>шылық, эксперимен</w:t>
            </w:r>
            <w:r w:rsidR="006D4305" w:rsidRPr="006D4305">
              <w:rPr>
                <w:b/>
              </w:rPr>
              <w:t>-</w:t>
            </w:r>
            <w:r w:rsidRPr="00335DB4">
              <w:rPr>
                <w:b/>
              </w:rPr>
              <w:t>талдық, еңбек, қимыл, бейнелеу, дербес және басқалары)</w:t>
            </w:r>
          </w:p>
        </w:tc>
        <w:tc>
          <w:tcPr>
            <w:tcW w:w="2598" w:type="dxa"/>
          </w:tcPr>
          <w:p w14:paraId="6B976064" w14:textId="77777777" w:rsidR="00D93FC4" w:rsidRPr="00335DB4" w:rsidRDefault="00D93FC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Таза Қазақстан «Табиғаттың кішкентай досы»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қоршаған ортаны таза ұстауға, табиғи материалдарды ажыратуға және қарапайым еңбекке қатысуға баулу.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балалар жапырақ, бұтақ, тас сияқты табиғи материалдарды қарап, оларды бөлек ыдыстарға жинайды, алаңды реттеуге көмектеседі.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Орындалуы: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табиғи материалдарды ажыратады, тазалық сақтауға қатысады, еңбектен кейін құралдарын орнына қояды.</w:t>
            </w:r>
          </w:p>
        </w:tc>
        <w:tc>
          <w:tcPr>
            <w:tcW w:w="3024" w:type="dxa"/>
          </w:tcPr>
          <w:p w14:paraId="2959CF58" w14:textId="77777777" w:rsidR="00D93FC4" w:rsidRPr="00335DB4" w:rsidRDefault="00D93FC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Буллингтің алдын алу «Досыма көмектесемін»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мейірімділікке, бір-біріне көмектесуге, құрдасын ренжітпеуге және жағымды қарым-қатынас жасауға үйрету.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«Досыңның ойыншығы түсіп қалды», «Досың құрастыра алмай жатыр» сияқты қарапайым жағдаяттар ұсынылады. Балалар көмектесу әрекетін көрсетіп, «көмектесейін», «бірге ойнайық» сөздерін қолданады.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Орындалуы: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құрдасына көмектеседі, жылы қарым-қатынас жасауға және бірге ойнауға талпынады.</w:t>
            </w:r>
          </w:p>
        </w:tc>
        <w:tc>
          <w:tcPr>
            <w:tcW w:w="2741" w:type="dxa"/>
          </w:tcPr>
          <w:p w14:paraId="757435E9" w14:textId="77777777" w:rsidR="00D93FC4" w:rsidRPr="00335DB4" w:rsidRDefault="00D93FC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Ұлттық құндылық «Ұлттық бұйымды таны»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ұлттық бұйымдарға қызығушылық қалыптастыру, оларды танып, ұқыпты ұстауға баулу.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балаларға домбыра, тақия, асық, ою бейнеленген суреттер көрсетіледі. «Көрсет және ата» ойынында қажетті суретті тауып, тәрбиешімен бірге атайды.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Орындалуы: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ұлттық бұйымдарды суреттен таниды, атауға талпынады, ұлттық мұраға қызығушылық танытады.</w:t>
            </w:r>
          </w:p>
        </w:tc>
        <w:tc>
          <w:tcPr>
            <w:tcW w:w="2741" w:type="dxa"/>
          </w:tcPr>
          <w:p w14:paraId="06452EC6" w14:textId="77777777" w:rsidR="00D93FC4" w:rsidRPr="00335DB4" w:rsidRDefault="00D93FC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Академиялық адалдық және «Заң мен Тәртіп» «Ортақ ойыншық»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ортақ затты кезекпен пайдалануға, ойын ережесін сақтауға және адал әрекет етуге үйрету.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балалар бір ойыншықты кезекпен пайдаланып, тапсырманы өздері орындайды. «Кезек күтеміз», «тартып алмаймыз», «ойыннан кейін орнына қоямыз» ережелері бекітіледі.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Орындалуы: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кезегін күтеді, ойыншықты рұқсатпен алады, тапсырманы өзі орындап, орнына қояды.</w:t>
            </w:r>
          </w:p>
        </w:tc>
        <w:tc>
          <w:tcPr>
            <w:tcW w:w="2886" w:type="dxa"/>
          </w:tcPr>
          <w:p w14:paraId="2720109D" w14:textId="77777777" w:rsidR="00D93FC4" w:rsidRPr="00335DB4" w:rsidRDefault="00D93FC4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Кәсіпке баулу «Аспазға көмектесеміз»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аспаз мамандығымен таныстыру, еңбекке қызығушылық пен үлкендердің еңбегіне құрмет қалыптастыру.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балалар аспаздың суретін қарап, ыдыс, қасық, ожау сияқты құралдарды ажыратады. Ойын барысында көкөністерді ыдысқа салып, қуыршақтарға «тамақ дайындайды», үстелді реттейді.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Орындалуы: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аспазды суреттен таниды, қажетті құралдарын таңдайды, қарапайым еңбек әрекетін ойын арқылы орындайды.</w:t>
            </w:r>
          </w:p>
        </w:tc>
      </w:tr>
      <w:tr w:rsidR="0091626F" w:rsidRPr="00671063" w14:paraId="69C36703" w14:textId="77777777" w:rsidTr="000E6524">
        <w:trPr>
          <w:gridAfter w:val="4"/>
          <w:wAfter w:w="12380" w:type="dxa"/>
          <w:trHeight w:val="1150"/>
        </w:trPr>
        <w:tc>
          <w:tcPr>
            <w:tcW w:w="2308" w:type="dxa"/>
          </w:tcPr>
          <w:p w14:paraId="2CD0AA87" w14:textId="77777777" w:rsidR="0091626F" w:rsidRPr="00335DB4" w:rsidRDefault="0091626F" w:rsidP="00335DB4">
            <w:pPr>
              <w:pStyle w:val="TableParagraph"/>
              <w:tabs>
                <w:tab w:val="left" w:pos="4536"/>
              </w:tabs>
              <w:spacing w:line="267" w:lineRule="exact"/>
              <w:rPr>
                <w:b/>
              </w:rPr>
            </w:pPr>
            <w:r w:rsidRPr="00335DB4">
              <w:rPr>
                <w:b/>
              </w:rPr>
              <w:t>Таңертенгі</w:t>
            </w:r>
            <w:r w:rsidRPr="00335DB4">
              <w:rPr>
                <w:b/>
                <w:spacing w:val="-3"/>
              </w:rPr>
              <w:t xml:space="preserve"> </w:t>
            </w:r>
            <w:r w:rsidRPr="00335DB4">
              <w:rPr>
                <w:b/>
              </w:rPr>
              <w:t>жаттығу</w:t>
            </w:r>
          </w:p>
        </w:tc>
        <w:tc>
          <w:tcPr>
            <w:tcW w:w="2598" w:type="dxa"/>
          </w:tcPr>
          <w:p w14:paraId="5C2AD9A7" w14:textId="77777777" w:rsidR="0091626F" w:rsidRPr="00335DB4" w:rsidRDefault="0091626F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№16 «Көңілді жүріс»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бірқалыпты жүру; аяқ ұшымен жүру; қолды жоғары созу; алға еңкею; орнында қос аяқпен секіру.</w:t>
            </w:r>
          </w:p>
        </w:tc>
        <w:tc>
          <w:tcPr>
            <w:tcW w:w="3024" w:type="dxa"/>
          </w:tcPr>
          <w:p w14:paraId="72ECC8FC" w14:textId="77777777" w:rsidR="0091626F" w:rsidRPr="00335DB4" w:rsidRDefault="0091626F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№17 «Ширақ балалар»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бірінің артынан бірі жүру; жеңіл жүгіру; тізені жоғары көтеру; қолды екі жаққа созу; отырып-тұру.</w:t>
            </w:r>
          </w:p>
        </w:tc>
        <w:tc>
          <w:tcPr>
            <w:tcW w:w="2741" w:type="dxa"/>
          </w:tcPr>
          <w:p w14:paraId="00E76C47" w14:textId="77777777" w:rsidR="0091626F" w:rsidRPr="00335DB4" w:rsidRDefault="0091626F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№18 «Епті балақай»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шеңбер бойымен жүру; аяқ ұшымен жүру; қолды алға созу; оңға-солға бұрылу; қос аяқпен алға секіру.</w:t>
            </w:r>
          </w:p>
        </w:tc>
        <w:tc>
          <w:tcPr>
            <w:tcW w:w="2741" w:type="dxa"/>
          </w:tcPr>
          <w:p w14:paraId="493195AB" w14:textId="77777777" w:rsidR="0091626F" w:rsidRPr="00335DB4" w:rsidRDefault="0091626F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№19 «Сергек қимыл»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бірқалыпты жүру және жүгіру; қолды жоғары-төмен көтеру; алға еңкею; отырып-тұру; музыкалық ырғақпен қимылдау.</w:t>
            </w:r>
          </w:p>
        </w:tc>
        <w:tc>
          <w:tcPr>
            <w:tcW w:w="2886" w:type="dxa"/>
          </w:tcPr>
          <w:p w14:paraId="0E478B9B" w14:textId="77777777" w:rsidR="0091626F" w:rsidRPr="00335DB4" w:rsidRDefault="0091626F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№20 «Біз шынығамыз»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шеңбер бойымен бірінің артынан бірі жүру; тізені жоғары көтеріп жүру; қолды екі жаққа сермеу; отырып-тұру; орнында қос аяқпен секіру.</w:t>
            </w:r>
          </w:p>
        </w:tc>
      </w:tr>
      <w:tr w:rsidR="007B09AD" w:rsidRPr="00671063" w14:paraId="30709C74" w14:textId="77777777" w:rsidTr="006D0F69">
        <w:trPr>
          <w:gridAfter w:val="4"/>
          <w:wAfter w:w="12380" w:type="dxa"/>
          <w:trHeight w:val="1553"/>
        </w:trPr>
        <w:tc>
          <w:tcPr>
            <w:tcW w:w="2308" w:type="dxa"/>
          </w:tcPr>
          <w:p w14:paraId="70E43661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8" w:lineRule="exact"/>
              <w:rPr>
                <w:b/>
                <w:color w:val="000000" w:themeColor="text1"/>
              </w:rPr>
            </w:pPr>
            <w:r w:rsidRPr="00335DB4">
              <w:rPr>
                <w:b/>
                <w:color w:val="000000" w:themeColor="text1"/>
              </w:rPr>
              <w:lastRenderedPageBreak/>
              <w:t>Ұйымдастырылған</w:t>
            </w:r>
            <w:r w:rsidRPr="00335DB4">
              <w:rPr>
                <w:b/>
                <w:color w:val="000000" w:themeColor="text1"/>
                <w:spacing w:val="-2"/>
              </w:rPr>
              <w:t xml:space="preserve"> </w:t>
            </w:r>
            <w:r w:rsidRPr="00335DB4">
              <w:rPr>
                <w:b/>
                <w:color w:val="000000" w:themeColor="text1"/>
              </w:rPr>
              <w:t>іс-әрекетке</w:t>
            </w:r>
          </w:p>
          <w:p w14:paraId="7E07274A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  <w:r w:rsidRPr="00335DB4">
              <w:rPr>
                <w:b/>
                <w:color w:val="000000" w:themeColor="text1"/>
              </w:rPr>
              <w:t>дайындық</w:t>
            </w:r>
          </w:p>
        </w:tc>
        <w:tc>
          <w:tcPr>
            <w:tcW w:w="2598" w:type="dxa"/>
          </w:tcPr>
          <w:p w14:paraId="737B2C0E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Саусақ ойыны: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«Қуырмаш». Саусақтардың ұсақ қимылдарын жетілдіру, қимылды сөзбен үйлестіру.</w:t>
            </w:r>
          </w:p>
        </w:tc>
        <w:tc>
          <w:tcPr>
            <w:tcW w:w="3024" w:type="dxa"/>
          </w:tcPr>
          <w:p w14:paraId="5755FDC2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Қимылды ойын: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«Құстар ұшады». Белгі бойынша жүру, жүгіру және қол қимылдарын орындауға жаттықтыру.</w:t>
            </w:r>
          </w:p>
        </w:tc>
        <w:tc>
          <w:tcPr>
            <w:tcW w:w="2741" w:type="dxa"/>
          </w:tcPr>
          <w:p w14:paraId="18F4F23E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Дидактикалық ойын: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«Ұзын жол – қысқа жол». Жолақтарды ұзындығына қарай салыстырып, ұзын және қысқа ұғымдарын бекіту.</w:t>
            </w:r>
          </w:p>
        </w:tc>
        <w:tc>
          <w:tcPr>
            <w:tcW w:w="2741" w:type="dxa"/>
          </w:tcPr>
          <w:p w14:paraId="07FDE42E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Зерттеу ойыны: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«Қайсысы ауыр?». Екі затты қолмен ұстап байқап, ауыр және жеңіл заттарды ажыратуға ынталандыру.</w:t>
            </w:r>
          </w:p>
        </w:tc>
        <w:tc>
          <w:tcPr>
            <w:tcW w:w="2886" w:type="dxa"/>
          </w:tcPr>
          <w:p w14:paraId="32278045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Құрастыру ойыны: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«Досыма үйшік». Конструктор бөлшектерін дұрыс орналастырып, қарапайым үйшік құрастыруға жаттықтыру.</w:t>
            </w:r>
          </w:p>
        </w:tc>
      </w:tr>
      <w:tr w:rsidR="007B09AD" w:rsidRPr="00335DB4" w14:paraId="07B2F9CB" w14:textId="77777777" w:rsidTr="000E6524">
        <w:trPr>
          <w:gridAfter w:val="4"/>
          <w:wAfter w:w="12380" w:type="dxa"/>
          <w:trHeight w:val="1836"/>
        </w:trPr>
        <w:tc>
          <w:tcPr>
            <w:tcW w:w="2308" w:type="dxa"/>
            <w:vMerge w:val="restart"/>
          </w:tcPr>
          <w:p w14:paraId="6B2EC942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  <w:r w:rsidRPr="00335DB4">
              <w:rPr>
                <w:b/>
              </w:rPr>
              <w:t>Кестеге сәйкес ҰІӘ</w:t>
            </w:r>
          </w:p>
        </w:tc>
        <w:tc>
          <w:tcPr>
            <w:tcW w:w="2598" w:type="dxa"/>
          </w:tcPr>
          <w:p w14:paraId="7CEBCEE0" w14:textId="77777777" w:rsidR="007B09AD" w:rsidRPr="00671063" w:rsidRDefault="007B09AD" w:rsidP="00335DB4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335DB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51D11" w:rsidRPr="00671063">
              <w:rPr>
                <w:rFonts w:ascii="Times New Roman" w:hAnsi="Times New Roman" w:cs="Times New Roman"/>
                <w:b/>
                <w:lang w:val="kk-KZ"/>
              </w:rPr>
              <w:t xml:space="preserve"> Қазақ тілі </w:t>
            </w:r>
          </w:p>
          <w:p w14:paraId="7D6C68C6" w14:textId="77777777" w:rsidR="00551D11" w:rsidRPr="00671063" w:rsidRDefault="00551D11" w:rsidP="00335DB4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Дыбыстарды анық айтамыз». Міндеті: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артикуляциялық және дыбыстық аппаратты дамыту, дыбыстарды анық айтуға жаттықтыру.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«Көңілді тіл» артикуляциялық жаттығуы орындалып, балалар таныс сөздерді анық айтуға жаттығады. «Қайтала» дыбыстық ойыны ойналады.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Орындалуы: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естіген дыбыстар мен қарапайым сөздерді анық қайталауға талпынады.</w:t>
            </w:r>
          </w:p>
        </w:tc>
        <w:tc>
          <w:tcPr>
            <w:tcW w:w="3024" w:type="dxa"/>
          </w:tcPr>
          <w:p w14:paraId="42FC6871" w14:textId="77777777" w:rsidR="007B09AD" w:rsidRPr="00335DB4" w:rsidRDefault="007B09AD" w:rsidP="00335D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 xml:space="preserve">Дене тәрбиесі </w:t>
            </w:r>
          </w:p>
          <w:p w14:paraId="683FA245" w14:textId="77777777" w:rsidR="00551D11" w:rsidRPr="00335DB4" w:rsidRDefault="00551D11" w:rsidP="00335DB4">
            <w:pPr>
              <w:spacing w:after="0"/>
              <w:rPr>
                <w:rFonts w:ascii="Times New Roman" w:hAnsi="Times New Roman" w:cs="Times New Roman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«Музыкалық жаттығулар». 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бірқалыпты жүгіруге, сапқа тұруға және бұрын үйренген қимылдарды музыка сүйемелдеуімен орындауға жаттықтыру.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балалар бірінің артынан бірі сапқа тұрып, жүру мен бірқалыпты жүгіруді орындайды. Музыка ырғағымен қолды жоғары көтеру, жанға созу, отырып-тұру, аяқ ұшымен жүру және секіру қимылдарын қайталайды.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музыка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ырғағын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тыңдап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таныс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жаттығуларды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6C412E7E" w14:textId="77777777" w:rsidR="007B09AD" w:rsidRPr="00335DB4" w:rsidRDefault="007B09AD" w:rsidP="00335DB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35DB4">
              <w:rPr>
                <w:rFonts w:ascii="Times New Roman" w:hAnsi="Times New Roman" w:cs="Times New Roman"/>
                <w:b/>
              </w:rPr>
              <w:t xml:space="preserve">Дене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тәрбиесі</w:t>
            </w:r>
            <w:proofErr w:type="spellEnd"/>
            <w:r w:rsidRPr="00335DB4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BA19A87" w14:textId="77777777" w:rsidR="00551D11" w:rsidRPr="00335DB4" w:rsidRDefault="00551D11" w:rsidP="00335DB4">
            <w:pPr>
              <w:spacing w:after="0"/>
              <w:rPr>
                <w:rFonts w:ascii="Times New Roman" w:hAnsi="Times New Roman" w:cs="Times New Roman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Ізбен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жүреміз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бірқалыпты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сапқа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сапқа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едендегі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іздер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бірқалыпты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қозғалады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саптағы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жүру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түрлерін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алмастырады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21B1DF2C" w14:textId="77777777" w:rsidR="007B09AD" w:rsidRPr="00335DB4" w:rsidRDefault="007B09AD" w:rsidP="00335DB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35DB4">
              <w:rPr>
                <w:rFonts w:ascii="Times New Roman" w:hAnsi="Times New Roman" w:cs="Times New Roman"/>
                <w:b/>
              </w:rPr>
              <w:t xml:space="preserve">Дене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тәрбиесі</w:t>
            </w:r>
            <w:proofErr w:type="spellEnd"/>
            <w:r w:rsidRPr="00335DB4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FCB6251" w14:textId="77777777" w:rsidR="00551D11" w:rsidRPr="00335DB4" w:rsidRDefault="00551D11" w:rsidP="00335DB4">
            <w:pPr>
              <w:spacing w:after="0"/>
              <w:rPr>
                <w:rFonts w:ascii="Times New Roman" w:hAnsi="Times New Roman" w:cs="Times New Roman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Епті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аяқтар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тепе-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сақтай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қырымен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қосалқы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қадаммен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көлбеу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тақтай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(20–30 см)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көлбеу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тақтай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қырымен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қосалқы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қадам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жасап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өтеді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бірқалыпты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жүгіреді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тақтайдан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түспей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, тепе-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теңдігін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талпынады</w:t>
            </w:r>
            <w:proofErr w:type="spellEnd"/>
          </w:p>
        </w:tc>
        <w:tc>
          <w:tcPr>
            <w:tcW w:w="2886" w:type="dxa"/>
          </w:tcPr>
          <w:p w14:paraId="78879444" w14:textId="77777777" w:rsidR="007B09AD" w:rsidRPr="00335DB4" w:rsidRDefault="003D42A5" w:rsidP="00335DB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35DB4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14:paraId="044FE28D" w14:textId="77777777" w:rsidR="003D42A5" w:rsidRPr="00335DB4" w:rsidRDefault="003D42A5" w:rsidP="00335DB4">
            <w:pPr>
              <w:spacing w:after="0"/>
              <w:rPr>
                <w:rFonts w:ascii="Times New Roman" w:hAnsi="Times New Roman" w:cs="Times New Roman"/>
              </w:rPr>
            </w:pPr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>Қай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>аспаптың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>дауысы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 xml:space="preserve">?».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>Міндеті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аспаптарының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дыбысталуын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>Барысы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сылдырмақ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, барабан,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қоңыраудың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дыбыстары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тыңдатылады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Тыңда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да тап»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ойынында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дыбысына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аспапты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 w:rsidRPr="005042E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5042E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lang w:val="en-US"/>
              </w:rPr>
              <w:t>таныс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lang w:val="en-US"/>
              </w:rPr>
              <w:t>музыкалық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lang w:val="en-US"/>
              </w:rPr>
              <w:t>аспаптардың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lang w:val="en-US"/>
              </w:rPr>
              <w:t>дыбыстарын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lang w:val="en-US"/>
              </w:rPr>
              <w:t>тыңдап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lang w:val="en-US"/>
              </w:rPr>
              <w:t>ажыратуға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5042E3">
              <w:rPr>
                <w:rFonts w:ascii="Times New Roman" w:eastAsia="Times New Roman" w:hAnsi="Times New Roman" w:cs="Times New Roman"/>
                <w:lang w:val="en-US"/>
              </w:rPr>
              <w:t>талпынады</w:t>
            </w:r>
            <w:proofErr w:type="spellEnd"/>
            <w:r w:rsidRPr="005042E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7B09AD" w:rsidRPr="00335DB4" w14:paraId="2377CF14" w14:textId="77777777" w:rsidTr="000E6524">
        <w:trPr>
          <w:gridAfter w:val="4"/>
          <w:wAfter w:w="12380" w:type="dxa"/>
          <w:trHeight w:val="1836"/>
        </w:trPr>
        <w:tc>
          <w:tcPr>
            <w:tcW w:w="2308" w:type="dxa"/>
            <w:vMerge/>
            <w:tcBorders>
              <w:bottom w:val="single" w:sz="4" w:space="0" w:color="auto"/>
            </w:tcBorders>
          </w:tcPr>
          <w:p w14:paraId="7825878E" w14:textId="77777777" w:rsidR="007B09AD" w:rsidRPr="00335DB4" w:rsidRDefault="007B09AD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</w:p>
        </w:tc>
        <w:tc>
          <w:tcPr>
            <w:tcW w:w="2598" w:type="dxa"/>
          </w:tcPr>
          <w:p w14:paraId="52CE563C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«Біздің көңілді топ»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Топтағы достары мен заттар туралы түсінігін кеңейтіп, өз ойын айтуға, салыстыруға және бірлесіп әрекет етуге баулу.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Тіл дамыту: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«а, ә» дыбыстарын анық айтып, топтағы заттарды атау.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Көркем әдебиет: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таныс кітап суреттерін бірге қарап, кейіпкерлер әрекеті туралы айту.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Математика: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бір-көп заттарды ажыратып, ұзын-қысқаны салыстыру.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Қоршаған әлем: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өзін топтың бір мүшесі ретінде сезініп, құрдастарымен бірге ойнау.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кірпіштерді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қатар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орналастырып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топқа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жол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3024" w:type="dxa"/>
          </w:tcPr>
          <w:p w14:paraId="50CF1B2E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Қуыршаққа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қонаққа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барамыз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Заттарды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олардың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ерекшеліктерін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ажыратуға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өзара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жағымды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қарым-қатынас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жасауға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құрылыс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Тіл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ата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әже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сөздерін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анық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қуыршақ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сөйлем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Көркем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әдебиет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кітаптағы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қуыршақ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бейнеленген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мазмұнын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Математика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бір-көп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биік-аласа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ұғымдарын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ажырату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қуыршақпен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бетінше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қамқорлық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көрсету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кірпіштерді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қуыршаққа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кереует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34529651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Ұзын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жолдар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Екі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затты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ұзындығы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бойынша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салыстыруға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кеңістікте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бағдарлауға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тәсілдерін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қолдануға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Тіл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ұзын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жол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»,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жол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тіркестерін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қолданып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сөйлеу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Көркем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әдебиет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әрекеттер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пікір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Математика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ұзын-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бір-көп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ұғымдарын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ажыратып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үшбұрышты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тапсырманы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бетінше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нәтижесін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бағалау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кірпіштерді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қатар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орналастырып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ұзын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жолдар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5F5D7CC3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Күндізгі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ойындар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Күндізгі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уақыттағы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ажыратуға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достарымен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бірлесіп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сөзбен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жеткізуге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Тіл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«а, ә»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дыбыстарын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анық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бойынша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сөйлемдер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Көркем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әдебиет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таныс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ұнаған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Математика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күндіз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ұғымын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бекіту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дене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мүшелерін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бағдарлау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биік-аласаны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салыстыру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бетінше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таңдап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құрдастарымен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конструктордан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ойыншықтарға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арналған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алаң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886" w:type="dxa"/>
          </w:tcPr>
          <w:p w14:paraId="20882ECA" w14:textId="77777777" w:rsidR="007B09AD" w:rsidRPr="00335DB4" w:rsidRDefault="007B09AD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Шебер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құрылысшылар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білімдерін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барысында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бекітіп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салыстыру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сөйлеу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бірлесіп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дағдыларын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Тіл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дамыту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«а, ә»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дыбыстарын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анық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жасаған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құрылысы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сөйлем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Көркем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әдебиет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таныс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кітаптағы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құрылыс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суреттерін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пікірін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білдіру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Математика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бір-көп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ұзын-қысқа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биік-аласа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артық-кем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ұғымдарын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үшбұрышты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бекіту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Қоршаған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әлем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достарымен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келісіп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туындаған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мәселені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шешу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жұмысын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бағалау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бөлшектерді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орналастырып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кірпіштерді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арқылы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ортақ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қалашық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3249C7" w:rsidRPr="00671063" w14:paraId="463305F4" w14:textId="77777777" w:rsidTr="000E6524">
        <w:trPr>
          <w:gridAfter w:val="4"/>
          <w:wAfter w:w="12380" w:type="dxa"/>
          <w:trHeight w:val="552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A31E" w14:textId="77777777" w:rsidR="003249C7" w:rsidRPr="00335DB4" w:rsidRDefault="003249C7" w:rsidP="00335DB4">
            <w:pPr>
              <w:pStyle w:val="TableParagraph"/>
              <w:tabs>
                <w:tab w:val="left" w:pos="4536"/>
              </w:tabs>
              <w:spacing w:line="268" w:lineRule="exact"/>
              <w:rPr>
                <w:b/>
              </w:rPr>
            </w:pPr>
            <w:r w:rsidRPr="00335DB4">
              <w:rPr>
                <w:b/>
              </w:rPr>
              <w:lastRenderedPageBreak/>
              <w:t>Серуенге</w:t>
            </w:r>
            <w:r w:rsidRPr="00335DB4">
              <w:rPr>
                <w:b/>
                <w:spacing w:val="-4"/>
              </w:rPr>
              <w:t xml:space="preserve"> </w:t>
            </w:r>
            <w:r w:rsidRPr="00335DB4">
              <w:rPr>
                <w:b/>
              </w:rPr>
              <w:t>дайындық</w:t>
            </w:r>
          </w:p>
        </w:tc>
        <w:tc>
          <w:tcPr>
            <w:tcW w:w="13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B9B2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Киімдерін ретімен киюге көмектесу, аяқ киімді тануға үйрету.</w:t>
            </w:r>
          </w:p>
          <w:p w14:paraId="68BACEFB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Киіну кезінде қарапайым дербестікке ынталандыру.</w:t>
            </w:r>
          </w:p>
          <w:p w14:paraId="61A373E9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Киімдерін педагог көмегімен кию.</w:t>
            </w:r>
          </w:p>
          <w:p w14:paraId="56A28DBB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Бас киімін дұрыс киюге жаттықтыру.</w:t>
            </w:r>
          </w:p>
          <w:p w14:paraId="352421D7" w14:textId="77777777" w:rsidR="003249C7" w:rsidRPr="00335DB4" w:rsidRDefault="003249C7" w:rsidP="00335DB4">
            <w:pPr>
              <w:tabs>
                <w:tab w:val="left" w:pos="4536"/>
              </w:tabs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Киінгеннен кейін бір-бірін күтуге үйрету.</w:t>
            </w:r>
          </w:p>
        </w:tc>
      </w:tr>
      <w:tr w:rsidR="003249C7" w:rsidRPr="00335DB4" w14:paraId="6964067C" w14:textId="77777777" w:rsidTr="000E6524">
        <w:trPr>
          <w:gridAfter w:val="4"/>
          <w:wAfter w:w="12380" w:type="dxa"/>
          <w:trHeight w:val="552"/>
        </w:trPr>
        <w:tc>
          <w:tcPr>
            <w:tcW w:w="2308" w:type="dxa"/>
            <w:tcBorders>
              <w:top w:val="single" w:sz="4" w:space="0" w:color="auto"/>
            </w:tcBorders>
          </w:tcPr>
          <w:p w14:paraId="2E783B1B" w14:textId="77777777" w:rsidR="003249C7" w:rsidRPr="00335DB4" w:rsidRDefault="003249C7" w:rsidP="00335DB4">
            <w:pPr>
              <w:pStyle w:val="TableParagraph"/>
              <w:tabs>
                <w:tab w:val="left" w:pos="4536"/>
              </w:tabs>
              <w:spacing w:line="256" w:lineRule="exact"/>
              <w:rPr>
                <w:b/>
              </w:rPr>
            </w:pPr>
            <w:r w:rsidRPr="00335DB4">
              <w:rPr>
                <w:b/>
              </w:rPr>
              <w:t>Серуен</w:t>
            </w:r>
          </w:p>
        </w:tc>
        <w:tc>
          <w:tcPr>
            <w:tcW w:w="2598" w:type="dxa"/>
          </w:tcPr>
          <w:p w14:paraId="55805000" w14:textId="77777777" w:rsidR="003249C7" w:rsidRPr="00335DB4" w:rsidRDefault="00996160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Серуен картотекасы №31</w:t>
            </w:r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Тақырыбы: «Таза ойын алаңы»</w:t>
            </w:r>
            <w:r w:rsidR="003249C7"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="003249C7"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қоршаған ортаның тазалығын сақтауға, ортақ еңбекке қатысуға, қауіпсіздік ережелерін орындап, заттардың қасиеттерін зерттеуге баулу. </w:t>
            </w:r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Таза Қазақстан:</w:t>
            </w:r>
            <w:r w:rsidR="003249C7"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ойын алаңын таза ұстау, заттарды шашпау туралы түсінік қалыптастыру. </w:t>
            </w:r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Еңбекке баулу:</w:t>
            </w:r>
            <w:r w:rsidR="003249C7"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ойыннан кейін доп, күрекше, шелек сияқты құралдарды орындарына жинау. </w:t>
            </w:r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Қауіпсіздік:</w:t>
            </w:r>
            <w:r w:rsidR="003249C7"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ойын құралдарын бір-біріне лақтырмау, кезекпен пайдалану. </w:t>
            </w:r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Тәжірибе:</w:t>
            </w:r>
            <w:r w:rsidR="003249C7"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пластмасса және ағаш ойыншықтарды ұстап көріп, қатты-жұмсақ, жеңіл-ауыр қасиеттерін </w:t>
            </w:r>
            <w:r w:rsidR="003249C7" w:rsidRPr="00335DB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салыстыру.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Орнына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жина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3024" w:type="dxa"/>
          </w:tcPr>
          <w:p w14:paraId="3689FDFF" w14:textId="77777777" w:rsidR="003249C7" w:rsidRPr="00335DB4" w:rsidRDefault="00996160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Серуен картотекасы №32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Кішкентай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бағбандар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өсімдікке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күтім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жасау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арқылы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еңбекке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қызығушылығын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арттыру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табиғатты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аялауға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қауіпсіз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әрекет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етуге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гүлзар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мен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өсімдіктер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маңын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таза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ұстауға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тәрбиелеу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тәрбиешімен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бірге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гүлдерді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суару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қураған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жапырақтарды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жинау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өсімдікті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жұлмау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суқұйғышпен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ойнамау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суды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шашпау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су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құяр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алдында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суарғаннан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кейін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топырақты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бақылап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құрғақ-дымқыл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екенін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ажырату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Гүлге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су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жеткіз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2741" w:type="dxa"/>
          </w:tcPr>
          <w:p w14:paraId="66E1EBFD" w14:textId="77777777" w:rsidR="003249C7" w:rsidRPr="00335DB4" w:rsidRDefault="003249C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</w:t>
            </w:r>
            <w:r w:rsidR="00996160"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руен картотекасы 33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Қағазды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шашпаймыз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тазалық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қалдықтарды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белгіленген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жинауға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еңбек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зерттеу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әрекеттеріне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қатысуға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қағазды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жерге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тастамау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қоқыс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жәшігін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дұрыс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пайдалану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дағдысын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қалыптастыру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тәрбиеші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дайындаған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таза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қағаз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қиындыларын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арнайы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жәшікке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жинау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жердегі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белгісіз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қоқысты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қолмен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ұстамау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ересекке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хабарлау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құрғақ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тиген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қағазды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салыстырып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өзгерісін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бақылау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Жәшігін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2741" w:type="dxa"/>
          </w:tcPr>
          <w:p w14:paraId="04272646" w14:textId="77777777" w:rsidR="003249C7" w:rsidRPr="00335DB4" w:rsidRDefault="00996160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Серуен картотекасы №34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Күн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көлеңке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және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табиғат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күн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мен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көлеңкені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ажыратуға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тәжірибе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жасауға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табиғат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аясында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қауіпсіздік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пен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тазалық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сақтауға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серуен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орнын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қоқыссыз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таза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қалдыруға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дағдыландыру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алаңдағы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құралдарын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реттеп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көлеңкелі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орынға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жинауға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көмектесу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күн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астында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ұзақ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тұрмау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тәрбиешіден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алыс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кетпеу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күн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түсіп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тұрған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көлеңкедегі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заттарды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ұстап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көріп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жылы-салқын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екенін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салыстыру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Күн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мен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көлеңке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2886" w:type="dxa"/>
          </w:tcPr>
          <w:p w14:paraId="6CF40B57" w14:textId="77777777" w:rsidR="003249C7" w:rsidRPr="00335DB4" w:rsidRDefault="00996160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Серуен картотекасы 35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Табиғатқа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қамқор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баламыз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табиғатты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қорғау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тазалық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сақтау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еңбектену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қауіпсіз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мінез-құлық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дағдыларын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күнделікті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әрекетте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бекіту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аулада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қоқыс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тастамау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өсімдіктер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мен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табиғи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нысандарды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қорғауға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тәрбиелеу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жапырақтарды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жинап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серуен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құралдарын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ретке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келтіру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бұтақты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сындырмау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белгісіз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өсімдік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пен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заттарды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ұстамау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тәрбиешіге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айту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жапырақ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тас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бұтақшаны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қарап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түсі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көлемі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қаттылығы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бойынша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салыстыру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Табиғат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достары</w:t>
            </w:r>
            <w:proofErr w:type="spellEnd"/>
            <w:r w:rsidR="003249C7"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</w:tr>
      <w:tr w:rsidR="003249C7" w:rsidRPr="00671063" w14:paraId="5576D6C5" w14:textId="77777777" w:rsidTr="000E6524">
        <w:trPr>
          <w:gridAfter w:val="4"/>
          <w:wAfter w:w="12380" w:type="dxa"/>
          <w:trHeight w:val="552"/>
        </w:trPr>
        <w:tc>
          <w:tcPr>
            <w:tcW w:w="2308" w:type="dxa"/>
          </w:tcPr>
          <w:p w14:paraId="3D59A2E1" w14:textId="77777777" w:rsidR="003249C7" w:rsidRPr="00335DB4" w:rsidRDefault="003249C7" w:rsidP="00335DB4">
            <w:pPr>
              <w:pStyle w:val="TableParagraph"/>
              <w:tabs>
                <w:tab w:val="left" w:pos="4536"/>
              </w:tabs>
              <w:spacing w:line="256" w:lineRule="exact"/>
              <w:rPr>
                <w:b/>
              </w:rPr>
            </w:pPr>
            <w:r w:rsidRPr="00335DB4">
              <w:rPr>
                <w:b/>
              </w:rPr>
              <w:t>Серуеннен</w:t>
            </w:r>
            <w:r w:rsidRPr="00335DB4">
              <w:rPr>
                <w:b/>
                <w:spacing w:val="-2"/>
              </w:rPr>
              <w:t xml:space="preserve"> </w:t>
            </w:r>
            <w:r w:rsidRPr="00335DB4">
              <w:rPr>
                <w:b/>
              </w:rPr>
              <w:t>оралу</w:t>
            </w:r>
          </w:p>
        </w:tc>
        <w:tc>
          <w:tcPr>
            <w:tcW w:w="13990" w:type="dxa"/>
            <w:gridSpan w:val="5"/>
          </w:tcPr>
          <w:p w14:paraId="32CA77CB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Киімді орнына қою, қолды сабындап жуу.</w:t>
            </w:r>
          </w:p>
          <w:p w14:paraId="1C62695C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Аяқ киімді орнына қоюға ынталандыру.</w:t>
            </w:r>
          </w:p>
          <w:p w14:paraId="0670B442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Қол мен бетті жуу, майлық қолдану.</w:t>
            </w:r>
          </w:p>
          <w:p w14:paraId="2CC0068B" w14:textId="77777777" w:rsidR="003249C7" w:rsidRPr="00335DB4" w:rsidRDefault="003249C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Өз шкафын тану, киімін реттеу.</w:t>
            </w:r>
          </w:p>
          <w:p w14:paraId="5DC7CFAC" w14:textId="77777777" w:rsidR="003249C7" w:rsidRPr="00335DB4" w:rsidRDefault="003249C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Гигиеналық әрекеттерді педагог көмегімен ретімен орындау.</w:t>
            </w:r>
          </w:p>
        </w:tc>
      </w:tr>
      <w:tr w:rsidR="00C35A7E" w:rsidRPr="00671063" w14:paraId="098F5D6F" w14:textId="77777777" w:rsidTr="000E6524">
        <w:trPr>
          <w:gridAfter w:val="4"/>
          <w:wAfter w:w="12380" w:type="dxa"/>
          <w:trHeight w:val="552"/>
        </w:trPr>
        <w:tc>
          <w:tcPr>
            <w:tcW w:w="2308" w:type="dxa"/>
          </w:tcPr>
          <w:p w14:paraId="6C3065C4" w14:textId="77777777" w:rsidR="00C35A7E" w:rsidRPr="00335DB4" w:rsidRDefault="00C35A7E" w:rsidP="00335DB4">
            <w:pPr>
              <w:pStyle w:val="TableParagraph"/>
              <w:tabs>
                <w:tab w:val="left" w:pos="4536"/>
              </w:tabs>
              <w:ind w:right="498"/>
              <w:rPr>
                <w:b/>
              </w:rPr>
            </w:pPr>
            <w:r w:rsidRPr="00335DB4">
              <w:rPr>
                <w:b/>
              </w:rPr>
              <w:t>Балалармен жеке жұмыс</w:t>
            </w:r>
          </w:p>
        </w:tc>
        <w:tc>
          <w:tcPr>
            <w:tcW w:w="2598" w:type="dxa"/>
          </w:tcPr>
          <w:p w14:paraId="17BCF98E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«Дыбысты дұрыс айт»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таныс сөздерді анық айтып, дыбыстарды дұрыс қайталауға жаттықтыру.</w:t>
            </w:r>
          </w:p>
        </w:tc>
        <w:tc>
          <w:tcPr>
            <w:tcW w:w="3024" w:type="dxa"/>
          </w:tcPr>
          <w:p w14:paraId="47BE7F0C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«Кітаптан тауып көр»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суретті кітаптан аталған кейіпкерді тауып, оның атын және әрекетін айтқызу.</w:t>
            </w:r>
          </w:p>
        </w:tc>
        <w:tc>
          <w:tcPr>
            <w:tcW w:w="2741" w:type="dxa"/>
          </w:tcPr>
          <w:p w14:paraId="721CCD9E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«Бірге әңгімелесейік»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қарапайым сұрақтарға жауап беріп, 2–3 сөзден сөйлем құрауға ынталандыру.</w:t>
            </w:r>
          </w:p>
        </w:tc>
        <w:tc>
          <w:tcPr>
            <w:tcW w:w="2741" w:type="dxa"/>
          </w:tcPr>
          <w:p w14:paraId="56091391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«Не артық?»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суреттер арасынан артық затты тауып, атауын айтқызу, сөздік қорын дамыту.</w:t>
            </w:r>
          </w:p>
        </w:tc>
        <w:tc>
          <w:tcPr>
            <w:tcW w:w="2886" w:type="dxa"/>
          </w:tcPr>
          <w:p w14:paraId="3540948B" w14:textId="77777777" w:rsidR="00C35A7E" w:rsidRPr="00335DB4" w:rsidRDefault="00C35A7E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«Менің сүйікті ойыншығым»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ойыншығының атауын, түсін, пішінін</w:t>
            </w:r>
          </w:p>
        </w:tc>
      </w:tr>
      <w:tr w:rsidR="00255848" w:rsidRPr="00335DB4" w14:paraId="6FE54BCB" w14:textId="77777777" w:rsidTr="000E6524">
        <w:trPr>
          <w:gridAfter w:val="4"/>
          <w:wAfter w:w="12380" w:type="dxa"/>
          <w:trHeight w:val="552"/>
        </w:trPr>
        <w:tc>
          <w:tcPr>
            <w:tcW w:w="2308" w:type="dxa"/>
          </w:tcPr>
          <w:p w14:paraId="175C1EE3" w14:textId="77777777" w:rsidR="00255848" w:rsidRPr="00335DB4" w:rsidRDefault="00255848" w:rsidP="00335DB4">
            <w:pPr>
              <w:pStyle w:val="TableParagraph"/>
              <w:tabs>
                <w:tab w:val="left" w:pos="4536"/>
              </w:tabs>
              <w:spacing w:line="260" w:lineRule="exact"/>
              <w:rPr>
                <w:b/>
              </w:rPr>
            </w:pPr>
            <w:r w:rsidRPr="00335DB4">
              <w:rPr>
                <w:b/>
              </w:rPr>
              <w:t>Балалардың</w:t>
            </w:r>
            <w:r w:rsidRPr="00335DB4">
              <w:rPr>
                <w:b/>
                <w:spacing w:val="-3"/>
              </w:rPr>
              <w:t xml:space="preserve"> </w:t>
            </w:r>
            <w:r w:rsidRPr="00335DB4">
              <w:rPr>
                <w:b/>
              </w:rPr>
              <w:t>үйге</w:t>
            </w:r>
            <w:r w:rsidRPr="00335DB4">
              <w:rPr>
                <w:b/>
                <w:spacing w:val="-3"/>
              </w:rPr>
              <w:t xml:space="preserve"> </w:t>
            </w:r>
            <w:r w:rsidRPr="00335DB4">
              <w:rPr>
                <w:b/>
              </w:rPr>
              <w:t>қайтуы</w:t>
            </w:r>
          </w:p>
        </w:tc>
        <w:tc>
          <w:tcPr>
            <w:tcW w:w="2598" w:type="dxa"/>
          </w:tcPr>
          <w:p w14:paraId="44199D31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024" w:type="dxa"/>
          </w:tcPr>
          <w:p w14:paraId="25B03985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Үйде баламен сөйлесуге уақыт бөлу жөнінде ұсыныс.</w:t>
            </w:r>
          </w:p>
        </w:tc>
        <w:tc>
          <w:tcPr>
            <w:tcW w:w="2741" w:type="dxa"/>
          </w:tcPr>
          <w:p w14:paraId="749B5930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Қимыл белсенділігін қолдау туралы кеңес.</w:t>
            </w:r>
          </w:p>
        </w:tc>
        <w:tc>
          <w:tcPr>
            <w:tcW w:w="2741" w:type="dxa"/>
          </w:tcPr>
          <w:p w14:paraId="06B97749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серуен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салу.</w:t>
            </w:r>
          </w:p>
        </w:tc>
        <w:tc>
          <w:tcPr>
            <w:tcW w:w="2886" w:type="dxa"/>
          </w:tcPr>
          <w:p w14:paraId="1421CDEA" w14:textId="77777777" w:rsidR="00255848" w:rsidRPr="00335DB4" w:rsidRDefault="00255848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Апталық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жетістіктері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ата-анамен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қысқаша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пікір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алмасу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4A999704" w14:textId="77777777" w:rsidR="000E6524" w:rsidRPr="00335DB4" w:rsidRDefault="000E6524" w:rsidP="00335DB4">
      <w:pPr>
        <w:tabs>
          <w:tab w:val="left" w:pos="4536"/>
        </w:tabs>
        <w:spacing w:after="0"/>
        <w:rPr>
          <w:rFonts w:ascii="Times New Roman" w:hAnsi="Times New Roman" w:cs="Times New Roman"/>
          <w:lang w:val="kk-KZ"/>
        </w:rPr>
      </w:pPr>
    </w:p>
    <w:p w14:paraId="0143606E" w14:textId="3A64986D" w:rsidR="000E6524" w:rsidRPr="00335DB4" w:rsidRDefault="000E6524" w:rsidP="00335DB4">
      <w:pPr>
        <w:tabs>
          <w:tab w:val="left" w:pos="4536"/>
        </w:tabs>
        <w:spacing w:after="0"/>
        <w:rPr>
          <w:rFonts w:ascii="Times New Roman" w:hAnsi="Times New Roman" w:cs="Times New Roman"/>
          <w:lang w:val="kk-KZ"/>
        </w:rPr>
      </w:pPr>
    </w:p>
    <w:p w14:paraId="10D705A0" w14:textId="77777777" w:rsidR="000E6524" w:rsidRPr="00335DB4" w:rsidRDefault="000E6524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lang w:val="kk-KZ"/>
        </w:rPr>
      </w:pPr>
    </w:p>
    <w:p w14:paraId="23FF7E4E" w14:textId="77777777" w:rsidR="000E6524" w:rsidRPr="00335DB4" w:rsidRDefault="000E6524" w:rsidP="00335DB4">
      <w:pPr>
        <w:spacing w:after="0"/>
        <w:rPr>
          <w:rFonts w:ascii="Times New Roman" w:hAnsi="Times New Roman" w:cs="Times New Roman"/>
          <w:lang w:val="kk-KZ"/>
        </w:rPr>
      </w:pPr>
    </w:p>
    <w:p w14:paraId="1B9D37A3" w14:textId="77777777" w:rsidR="000E6524" w:rsidRPr="00335DB4" w:rsidRDefault="000E6524" w:rsidP="00335DB4">
      <w:pPr>
        <w:spacing w:after="0"/>
        <w:rPr>
          <w:rFonts w:ascii="Times New Roman" w:hAnsi="Times New Roman" w:cs="Times New Roman"/>
          <w:lang w:val="kk-KZ"/>
        </w:rPr>
      </w:pPr>
    </w:p>
    <w:p w14:paraId="796C3A5F" w14:textId="77777777" w:rsidR="000E6524" w:rsidRPr="00335DB4" w:rsidRDefault="000E6524" w:rsidP="00335DB4">
      <w:pPr>
        <w:spacing w:after="0"/>
        <w:rPr>
          <w:rFonts w:ascii="Times New Roman" w:hAnsi="Times New Roman" w:cs="Times New Roman"/>
          <w:lang w:val="kk-KZ"/>
        </w:rPr>
      </w:pPr>
    </w:p>
    <w:p w14:paraId="48084203" w14:textId="77777777" w:rsidR="000E6524" w:rsidRPr="00335DB4" w:rsidRDefault="000E6524" w:rsidP="00335DB4">
      <w:pPr>
        <w:spacing w:after="0"/>
        <w:rPr>
          <w:rFonts w:ascii="Times New Roman" w:hAnsi="Times New Roman" w:cs="Times New Roman"/>
          <w:lang w:val="kk-KZ"/>
        </w:rPr>
      </w:pPr>
    </w:p>
    <w:p w14:paraId="7FD95A1B" w14:textId="77777777" w:rsidR="00954D87" w:rsidRPr="00335DB4" w:rsidRDefault="00954D87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Тәрбиелеу білім беру процесі</w:t>
      </w:r>
    </w:p>
    <w:p w14:paraId="5062C906" w14:textId="77777777" w:rsidR="00954D87" w:rsidRPr="00335DB4" w:rsidRDefault="00954D87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2026-2027 оқу жылы</w:t>
      </w:r>
    </w:p>
    <w:p w14:paraId="78C6D7E6" w14:textId="77777777" w:rsidR="00954D87" w:rsidRPr="00335DB4" w:rsidRDefault="00954D87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Қыркүйек  5-апта</w:t>
      </w:r>
    </w:p>
    <w:p w14:paraId="7F5581E5" w14:textId="77777777" w:rsidR="00954D87" w:rsidRPr="00335DB4" w:rsidRDefault="00954D87" w:rsidP="00335DB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35DB4">
        <w:rPr>
          <w:rFonts w:ascii="Times New Roman" w:hAnsi="Times New Roman" w:cs="Times New Roman"/>
          <w:b/>
          <w:lang w:val="kk-KZ"/>
        </w:rPr>
        <w:t>Ортаңғы    3-жас</w:t>
      </w:r>
    </w:p>
    <w:p w14:paraId="0E652B66" w14:textId="77777777" w:rsidR="00954D87" w:rsidRPr="00335DB4" w:rsidRDefault="00954D87" w:rsidP="00335DB4">
      <w:pPr>
        <w:tabs>
          <w:tab w:val="left" w:pos="4536"/>
        </w:tabs>
        <w:spacing w:after="0"/>
        <w:rPr>
          <w:rFonts w:ascii="Times New Roman" w:hAnsi="Times New Roman" w:cs="Times New Roman"/>
          <w:b/>
          <w:lang w:val="kk-KZ"/>
        </w:rPr>
      </w:pPr>
    </w:p>
    <w:tbl>
      <w:tblPr>
        <w:tblpPr w:leftFromText="180" w:rightFromText="180" w:vertAnchor="text" w:tblpX="-856" w:tblpY="1"/>
        <w:tblOverlap w:val="never"/>
        <w:tblW w:w="28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  <w:gridCol w:w="2408"/>
        <w:gridCol w:w="687"/>
        <w:gridCol w:w="3095"/>
        <w:gridCol w:w="3095"/>
        <w:gridCol w:w="3095"/>
      </w:tblGrid>
      <w:tr w:rsidR="00954D87" w:rsidRPr="00335DB4" w14:paraId="6BC0AB77" w14:textId="77777777" w:rsidTr="00D62807">
        <w:trPr>
          <w:gridAfter w:val="5"/>
          <w:wAfter w:w="12380" w:type="dxa"/>
          <w:trHeight w:val="442"/>
        </w:trPr>
        <w:tc>
          <w:tcPr>
            <w:tcW w:w="2308" w:type="dxa"/>
          </w:tcPr>
          <w:p w14:paraId="5A3EAF9C" w14:textId="77777777" w:rsidR="00954D87" w:rsidRPr="00335DB4" w:rsidRDefault="00954D87" w:rsidP="00335DB4">
            <w:pPr>
              <w:widowControl w:val="0"/>
              <w:tabs>
                <w:tab w:val="left" w:pos="4536"/>
              </w:tabs>
              <w:autoSpaceDE w:val="0"/>
              <w:autoSpaceDN w:val="0"/>
              <w:spacing w:after="0" w:line="268" w:lineRule="exact"/>
              <w:rPr>
                <w:rFonts w:ascii="Times New Roman" w:eastAsia="Times New Roman" w:hAnsi="Times New Roman" w:cs="Times New Roman"/>
                <w:b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lang w:val="kk-KZ"/>
              </w:rPr>
              <w:t>Күн</w:t>
            </w:r>
            <w:r w:rsidRPr="00335DB4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lang w:val="kk-KZ"/>
              </w:rPr>
              <w:t>тәртібі</w:t>
            </w:r>
          </w:p>
        </w:tc>
        <w:tc>
          <w:tcPr>
            <w:tcW w:w="2598" w:type="dxa"/>
          </w:tcPr>
          <w:p w14:paraId="31E3DF6C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Дүйсенбі</w:t>
            </w:r>
          </w:p>
          <w:p w14:paraId="0DFEED5B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28.09.2026</w:t>
            </w:r>
          </w:p>
          <w:p w14:paraId="07E47B9A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</w:tc>
        <w:tc>
          <w:tcPr>
            <w:tcW w:w="3024" w:type="dxa"/>
          </w:tcPr>
          <w:p w14:paraId="6366779E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Сейсенбі </w:t>
            </w:r>
          </w:p>
          <w:p w14:paraId="6D07DCD6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29.09.2026</w:t>
            </w:r>
          </w:p>
        </w:tc>
        <w:tc>
          <w:tcPr>
            <w:tcW w:w="2741" w:type="dxa"/>
          </w:tcPr>
          <w:p w14:paraId="61AFE1EB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Сәрсенбі </w:t>
            </w:r>
          </w:p>
          <w:p w14:paraId="337AEF08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30.09.2026</w:t>
            </w:r>
          </w:p>
        </w:tc>
        <w:tc>
          <w:tcPr>
            <w:tcW w:w="2741" w:type="dxa"/>
          </w:tcPr>
          <w:p w14:paraId="0E30C6A6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886" w:type="dxa"/>
          </w:tcPr>
          <w:p w14:paraId="00417F63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954D87" w:rsidRPr="00671063" w14:paraId="73ECC1ED" w14:textId="77777777" w:rsidTr="00D62807">
        <w:trPr>
          <w:gridAfter w:val="5"/>
          <w:wAfter w:w="12380" w:type="dxa"/>
          <w:trHeight w:val="1967"/>
        </w:trPr>
        <w:tc>
          <w:tcPr>
            <w:tcW w:w="2308" w:type="dxa"/>
            <w:tcBorders>
              <w:bottom w:val="single" w:sz="4" w:space="0" w:color="auto"/>
            </w:tcBorders>
          </w:tcPr>
          <w:p w14:paraId="597EDE67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58" w:lineRule="exact"/>
              <w:rPr>
                <w:b/>
                <w:spacing w:val="-1"/>
              </w:rPr>
            </w:pPr>
            <w:r w:rsidRPr="00335DB4">
              <w:rPr>
                <w:b/>
              </w:rPr>
              <w:t>Балаларды</w:t>
            </w:r>
            <w:r w:rsidRPr="00335DB4">
              <w:rPr>
                <w:b/>
                <w:spacing w:val="-1"/>
              </w:rPr>
              <w:t xml:space="preserve"> </w:t>
            </w:r>
          </w:p>
          <w:p w14:paraId="73270C7A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58" w:lineRule="exact"/>
              <w:rPr>
                <w:b/>
              </w:rPr>
            </w:pPr>
            <w:r w:rsidRPr="00335DB4">
              <w:rPr>
                <w:b/>
              </w:rPr>
              <w:t>қабылдау</w:t>
            </w:r>
          </w:p>
          <w:p w14:paraId="3C169636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</w:p>
        </w:tc>
        <w:tc>
          <w:tcPr>
            <w:tcW w:w="13990" w:type="dxa"/>
            <w:gridSpan w:val="5"/>
          </w:tcPr>
          <w:p w14:paraId="498D730D" w14:textId="77777777" w:rsidR="00954D87" w:rsidRPr="00335DB4" w:rsidRDefault="00954D87" w:rsidP="00335DB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Style w:val="a3"/>
                <w:rFonts w:ascii="Times New Roman" w:hAnsi="Times New Roman" w:cs="Times New Roman"/>
                <w:lang w:val="kk-KZ"/>
              </w:rPr>
              <w:t>«Қайырлы таң, балақай!»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– балаларды жылы қарсы алып, бір-біріне жақсы тілек айтуға ынталандыру. </w:t>
            </w:r>
          </w:p>
          <w:p w14:paraId="5283A6F8" w14:textId="77777777" w:rsidR="00954D87" w:rsidRPr="00335DB4" w:rsidRDefault="00954D87" w:rsidP="00335DB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Style w:val="a3"/>
                <w:rFonts w:ascii="Times New Roman" w:hAnsi="Times New Roman" w:cs="Times New Roman"/>
                <w:lang w:val="kk-KZ"/>
              </w:rPr>
              <w:t>«Менің отбасым»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– отбасы мүшелерінің суреттерін қарап, ата, әже, ана сөздерін анық айту. </w:t>
            </w:r>
          </w:p>
          <w:p w14:paraId="1FA94B7E" w14:textId="77777777" w:rsidR="00954D87" w:rsidRPr="00335DB4" w:rsidRDefault="00954D87" w:rsidP="00335DB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Style w:val="a3"/>
                <w:rFonts w:ascii="Times New Roman" w:hAnsi="Times New Roman" w:cs="Times New Roman"/>
                <w:lang w:val="kk-KZ"/>
              </w:rPr>
              <w:t>«Түсті тап»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– айналадағы заттардың түстерін атап, ұқсас түсті заттарды табу. </w:t>
            </w:r>
          </w:p>
          <w:p w14:paraId="3CC1DA9E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Style w:val="a3"/>
                <w:rFonts w:ascii="Times New Roman" w:hAnsi="Times New Roman" w:cs="Times New Roman"/>
                <w:lang w:val="kk-KZ"/>
              </w:rPr>
              <w:t>«Ертегімен таң»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– таныс ертегі кітабын қарап, ұнаған кейіпкерін көрсетіп, пікірін тыңдау</w:t>
            </w:r>
          </w:p>
        </w:tc>
      </w:tr>
      <w:tr w:rsidR="00954D87" w:rsidRPr="00335DB4" w14:paraId="13841BC5" w14:textId="77777777" w:rsidTr="006D0F69">
        <w:trPr>
          <w:trHeight w:val="1127"/>
        </w:trPr>
        <w:tc>
          <w:tcPr>
            <w:tcW w:w="2308" w:type="dxa"/>
            <w:tcBorders>
              <w:top w:val="single" w:sz="4" w:space="0" w:color="auto"/>
            </w:tcBorders>
          </w:tcPr>
          <w:p w14:paraId="5CD89BD4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68" w:lineRule="exact"/>
              <w:rPr>
                <w:b/>
              </w:rPr>
            </w:pPr>
            <w:r w:rsidRPr="00335DB4">
              <w:rPr>
                <w:b/>
              </w:rPr>
              <w:lastRenderedPageBreak/>
              <w:t>Ата-аналармен</w:t>
            </w:r>
            <w:r w:rsidRPr="00335DB4">
              <w:rPr>
                <w:b/>
                <w:spacing w:val="-6"/>
              </w:rPr>
              <w:t xml:space="preserve"> </w:t>
            </w:r>
            <w:r w:rsidRPr="00335DB4">
              <w:rPr>
                <w:b/>
              </w:rPr>
              <w:t>әңгімелесу,</w:t>
            </w:r>
          </w:p>
          <w:p w14:paraId="7CDF023B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  <w:r w:rsidRPr="00335DB4">
              <w:rPr>
                <w:b/>
              </w:rPr>
              <w:t>кеңес</w:t>
            </w:r>
            <w:r w:rsidRPr="00335DB4">
              <w:rPr>
                <w:b/>
                <w:spacing w:val="-1"/>
              </w:rPr>
              <w:t xml:space="preserve"> </w:t>
            </w:r>
            <w:r w:rsidRPr="00335DB4">
              <w:rPr>
                <w:b/>
              </w:rPr>
              <w:t>беру</w:t>
            </w:r>
          </w:p>
        </w:tc>
        <w:tc>
          <w:tcPr>
            <w:tcW w:w="13990" w:type="dxa"/>
            <w:gridSpan w:val="5"/>
          </w:tcPr>
          <w:p w14:paraId="1265990F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Кеңес: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Баланың балабақшадағы күн тәртібіне бейімделуіне көмектесу. </w:t>
            </w:r>
          </w:p>
          <w:p w14:paraId="5EAD7F3B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Әңгіме: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Баланың таңертеңгі көңіл күйіне назар аудару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40F6EFC6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Әңгіме: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Баланың құрдастарымен достық қарым-қатынасын қолдау. </w:t>
            </w:r>
          </w:p>
          <w:p w14:paraId="5C5943A3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Кеңес: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Үйде баланы өз бетінше әрекет етуге ынталандыру</w:t>
            </w:r>
          </w:p>
        </w:tc>
        <w:tc>
          <w:tcPr>
            <w:tcW w:w="3095" w:type="dxa"/>
            <w:gridSpan w:val="2"/>
          </w:tcPr>
          <w:p w14:paraId="6784B3B5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«Нанды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қадірлеу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отбасынан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басталады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Баланы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құрметтеуге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дастархан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«Нанды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ысырап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етпеуге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үйретеміз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?».</w:t>
            </w:r>
          </w:p>
        </w:tc>
        <w:tc>
          <w:tcPr>
            <w:tcW w:w="3095" w:type="dxa"/>
          </w:tcPr>
          <w:p w14:paraId="68EF0B61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Отбасымен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дайындаудың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тәрбиелік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маңызы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Баланы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әзірлеу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әрекеттеріне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қатыстырып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баулу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пікірлесу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«Бала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асүйдегі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».</w:t>
            </w:r>
          </w:p>
        </w:tc>
        <w:tc>
          <w:tcPr>
            <w:tcW w:w="3095" w:type="dxa"/>
          </w:tcPr>
          <w:p w14:paraId="35948645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аялауды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үйретейік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өсімдік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өсіру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суару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тапсырмаларын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ұсыныстар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беру.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табиғатқа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».</w:t>
            </w:r>
          </w:p>
        </w:tc>
        <w:tc>
          <w:tcPr>
            <w:tcW w:w="3095" w:type="dxa"/>
          </w:tcPr>
          <w:p w14:paraId="1DEFCC7A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Ата-аналармен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әңгімелесу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– бала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денсаулығының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негізі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мәзіріне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көкөністерді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енгізу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міндетті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жуып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беру.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Кеңес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пайдалы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тағамдарға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жолдары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>».</w:t>
            </w:r>
          </w:p>
        </w:tc>
      </w:tr>
      <w:tr w:rsidR="00954D87" w:rsidRPr="00335DB4" w14:paraId="2D596F02" w14:textId="77777777" w:rsidTr="00D62807">
        <w:trPr>
          <w:gridAfter w:val="5"/>
          <w:wAfter w:w="12380" w:type="dxa"/>
          <w:trHeight w:val="552"/>
        </w:trPr>
        <w:tc>
          <w:tcPr>
            <w:tcW w:w="2308" w:type="dxa"/>
          </w:tcPr>
          <w:p w14:paraId="4E2A17ED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70" w:lineRule="atLeast"/>
              <w:ind w:right="558"/>
              <w:rPr>
                <w:b/>
              </w:rPr>
            </w:pPr>
            <w:r w:rsidRPr="00335DB4">
              <w:rPr>
                <w:b/>
              </w:rPr>
              <w:t>Балалардың іс-әрекеті</w:t>
            </w:r>
          </w:p>
          <w:p w14:paraId="3FE4C440" w14:textId="767AC186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70" w:lineRule="atLeast"/>
              <w:ind w:right="558"/>
              <w:rPr>
                <w:b/>
              </w:rPr>
            </w:pPr>
            <w:r w:rsidRPr="00335DB4">
              <w:rPr>
                <w:b/>
              </w:rPr>
              <w:t>(ойын, танымдық, коммуника</w:t>
            </w:r>
            <w:r w:rsidR="006D4305" w:rsidRPr="006D4305">
              <w:rPr>
                <w:b/>
              </w:rPr>
              <w:t>-</w:t>
            </w:r>
            <w:r w:rsidRPr="00335DB4">
              <w:rPr>
                <w:b/>
              </w:rPr>
              <w:t>тивтік, шығарма</w:t>
            </w:r>
            <w:r w:rsidR="006D4305" w:rsidRPr="006D4305">
              <w:rPr>
                <w:b/>
              </w:rPr>
              <w:t>-</w:t>
            </w:r>
            <w:r w:rsidRPr="00335DB4">
              <w:rPr>
                <w:b/>
              </w:rPr>
              <w:t>шылық, эксперимен</w:t>
            </w:r>
            <w:r w:rsidR="006D4305" w:rsidRPr="006D4305">
              <w:rPr>
                <w:b/>
              </w:rPr>
              <w:t>-</w:t>
            </w:r>
            <w:r w:rsidRPr="00335DB4">
              <w:rPr>
                <w:b/>
              </w:rPr>
              <w:t>талдық, еңбек, қимыл, бейнелеу, дербес және басқалары)</w:t>
            </w:r>
          </w:p>
        </w:tc>
        <w:tc>
          <w:tcPr>
            <w:tcW w:w="2598" w:type="dxa"/>
          </w:tcPr>
          <w:p w14:paraId="4649AD55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Таза Қазақстан «Таза аула»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«Таза Қазақстан» құндылығын еңбек әрекетімен кіріктіру, қоршаған ортаны таза ұстауға баулу.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балалар ауладағы қауіпсіз ұсақ қоқыстарды тәрбиешімен бірге жинап, арнайы ыдысқа салады, ойын алаңын реттейді.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тазалық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жұмысына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қатысады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заттарды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белгіленген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орнына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қояды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3024" w:type="dxa"/>
          </w:tcPr>
          <w:p w14:paraId="138B66CE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Академиялық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адалдық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дағдысы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Өзім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орындаймын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адалдықтың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бастапқы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дағдыларын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қалыптастыру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ережені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бала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өзіне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берілген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тапсырманы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құралдарын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кезекпен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пайдаланады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тапсырмасын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кезегін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күтуге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ережені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талпынады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65F3A6E7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Ұлттық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құндылық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Орамалды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жеткіз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ұлттық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ойындарға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қызығушылық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қалыптастыру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бірлесіп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тәртібін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балалар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ұлттық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орамалды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кезекпен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алып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белгіленген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жерге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жеткізеді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күтеміз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»,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итермейміз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»,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ойнаймыз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»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ережелері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сақталады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кезегін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күтеді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тапсырманы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құралын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орнына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қояды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4F56E35A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6" w:type="dxa"/>
          </w:tcPr>
          <w:p w14:paraId="535CE210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54D87" w:rsidRPr="00671063" w14:paraId="47E29430" w14:textId="77777777" w:rsidTr="00D62807">
        <w:trPr>
          <w:gridAfter w:val="5"/>
          <w:wAfter w:w="12380" w:type="dxa"/>
          <w:trHeight w:val="1150"/>
        </w:trPr>
        <w:tc>
          <w:tcPr>
            <w:tcW w:w="2308" w:type="dxa"/>
          </w:tcPr>
          <w:p w14:paraId="5B04687B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67" w:lineRule="exact"/>
              <w:rPr>
                <w:b/>
              </w:rPr>
            </w:pPr>
            <w:r w:rsidRPr="00335DB4">
              <w:rPr>
                <w:b/>
              </w:rPr>
              <w:t>Таңертенгі</w:t>
            </w:r>
            <w:r w:rsidRPr="00335DB4">
              <w:rPr>
                <w:b/>
                <w:spacing w:val="-3"/>
              </w:rPr>
              <w:t xml:space="preserve"> </w:t>
            </w:r>
            <w:r w:rsidRPr="00335DB4">
              <w:rPr>
                <w:b/>
              </w:rPr>
              <w:t>жаттығу</w:t>
            </w:r>
          </w:p>
        </w:tc>
        <w:tc>
          <w:tcPr>
            <w:tcW w:w="2598" w:type="dxa"/>
          </w:tcPr>
          <w:p w14:paraId="53291ED5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№21 «Көңілді қадамдар»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шеңбер бойымен бірқалыпты жүру; аяқ ұшымен жүру; қолды жоғары-төмен көтеру; орнында қос аяқпен секіру.</w:t>
            </w:r>
          </w:p>
        </w:tc>
        <w:tc>
          <w:tcPr>
            <w:tcW w:w="3024" w:type="dxa"/>
          </w:tcPr>
          <w:p w14:paraId="6B90BDA6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№22 «Біз шымырмыз»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бірінің артынан бірі жүру; тізені жоғары көтеріп жүру; қолды екі жаққа созу; отырып-тұру.</w:t>
            </w:r>
          </w:p>
        </w:tc>
        <w:tc>
          <w:tcPr>
            <w:tcW w:w="2741" w:type="dxa"/>
          </w:tcPr>
          <w:p w14:paraId="2AC87534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№23 «Шапшаң балалар»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>: бірқалыпты жүру және жеңіл жүгіру; қолды алға созу; оңға-солға бұрылу; қос аяқпен алға қарай секіру.</w:t>
            </w:r>
          </w:p>
        </w:tc>
        <w:tc>
          <w:tcPr>
            <w:tcW w:w="2741" w:type="dxa"/>
          </w:tcPr>
          <w:p w14:paraId="674514F2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6" w:type="dxa"/>
          </w:tcPr>
          <w:p w14:paraId="60416593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954D87" w:rsidRPr="00671063" w14:paraId="3652822C" w14:textId="77777777" w:rsidTr="006D0F69">
        <w:trPr>
          <w:gridAfter w:val="5"/>
          <w:wAfter w:w="12380" w:type="dxa"/>
          <w:trHeight w:val="1694"/>
        </w:trPr>
        <w:tc>
          <w:tcPr>
            <w:tcW w:w="2308" w:type="dxa"/>
          </w:tcPr>
          <w:p w14:paraId="2A173451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68" w:lineRule="exact"/>
              <w:rPr>
                <w:b/>
                <w:color w:val="000000" w:themeColor="text1"/>
              </w:rPr>
            </w:pPr>
            <w:r w:rsidRPr="00335DB4">
              <w:rPr>
                <w:b/>
                <w:color w:val="000000" w:themeColor="text1"/>
              </w:rPr>
              <w:lastRenderedPageBreak/>
              <w:t>Ұйымдастырылған</w:t>
            </w:r>
            <w:r w:rsidRPr="00335DB4">
              <w:rPr>
                <w:b/>
                <w:color w:val="000000" w:themeColor="text1"/>
                <w:spacing w:val="-2"/>
              </w:rPr>
              <w:t xml:space="preserve"> </w:t>
            </w:r>
            <w:r w:rsidRPr="00335DB4">
              <w:rPr>
                <w:b/>
                <w:color w:val="000000" w:themeColor="text1"/>
              </w:rPr>
              <w:t>іс-әрекетке</w:t>
            </w:r>
          </w:p>
          <w:p w14:paraId="573EDE7E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  <w:r w:rsidRPr="00335DB4">
              <w:rPr>
                <w:b/>
                <w:color w:val="000000" w:themeColor="text1"/>
              </w:rPr>
              <w:t>дайындық</w:t>
            </w:r>
          </w:p>
        </w:tc>
        <w:tc>
          <w:tcPr>
            <w:tcW w:w="2598" w:type="dxa"/>
          </w:tcPr>
          <w:p w14:paraId="21EA642A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bCs/>
                <w:lang w:val="kk-KZ"/>
              </w:rPr>
              <w:t>Саусақ ойыны: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«Біздің отбасы». Саусақ қимылдарын дамыту, отбасы мүшелерін атауға ынталандыру.</w:t>
            </w:r>
          </w:p>
        </w:tc>
        <w:tc>
          <w:tcPr>
            <w:tcW w:w="3024" w:type="dxa"/>
          </w:tcPr>
          <w:p w14:paraId="38115150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«Күн мен жаңбыр». Белгі бойынша әрекет етуге, қимыл белсенділігін арттыруға жаттықтыру.</w:t>
            </w:r>
          </w:p>
        </w:tc>
        <w:tc>
          <w:tcPr>
            <w:tcW w:w="2741" w:type="dxa"/>
          </w:tcPr>
          <w:p w14:paraId="0B692A6E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bCs/>
                <w:lang w:val="kk-KZ"/>
              </w:rPr>
              <w:t>Дидактикалық ойын:</w:t>
            </w:r>
            <w:r w:rsidRPr="00335DB4">
              <w:rPr>
                <w:rFonts w:ascii="Times New Roman" w:hAnsi="Times New Roman" w:cs="Times New Roman"/>
                <w:lang w:val="kk-KZ"/>
              </w:rPr>
              <w:t xml:space="preserve"> «Биік – аласа». Заттарды биіктігі бойынша салыстыруға үйрету.</w:t>
            </w:r>
          </w:p>
        </w:tc>
        <w:tc>
          <w:tcPr>
            <w:tcW w:w="2741" w:type="dxa"/>
          </w:tcPr>
          <w:p w14:paraId="5C8D728F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86" w:type="dxa"/>
          </w:tcPr>
          <w:p w14:paraId="3970C56C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54D87" w:rsidRPr="00335DB4" w14:paraId="44109CAC" w14:textId="77777777" w:rsidTr="00D62807">
        <w:trPr>
          <w:gridAfter w:val="5"/>
          <w:wAfter w:w="12380" w:type="dxa"/>
          <w:trHeight w:val="1836"/>
        </w:trPr>
        <w:tc>
          <w:tcPr>
            <w:tcW w:w="2308" w:type="dxa"/>
            <w:vMerge w:val="restart"/>
          </w:tcPr>
          <w:p w14:paraId="1658A5D5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  <w:r w:rsidRPr="00335DB4">
              <w:rPr>
                <w:b/>
              </w:rPr>
              <w:t>Кестеге сәйкес ҰІӘ</w:t>
            </w:r>
          </w:p>
        </w:tc>
        <w:tc>
          <w:tcPr>
            <w:tcW w:w="2598" w:type="dxa"/>
          </w:tcPr>
          <w:p w14:paraId="61DE99AB" w14:textId="77777777" w:rsidR="00954D87" w:rsidRPr="00671063" w:rsidRDefault="00954D87" w:rsidP="00335DB4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335DB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71063">
              <w:rPr>
                <w:rFonts w:ascii="Times New Roman" w:hAnsi="Times New Roman" w:cs="Times New Roman"/>
                <w:b/>
                <w:lang w:val="kk-KZ"/>
              </w:rPr>
              <w:t xml:space="preserve"> Қазақ тілі</w:t>
            </w:r>
          </w:p>
          <w:p w14:paraId="33BA254A" w14:textId="77777777" w:rsidR="00551D11" w:rsidRPr="00671063" w:rsidRDefault="00551D11" w:rsidP="00335DB4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«Менің достарым». Міндеті: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балалардың құрдастарымен күнделікті еркін ойында қарым-қатынас жасауына жағдай жасау, қарапайым ауызекі сөйлеуге үйрету.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«Досыма айтамын» ойынында балалар бір-біріне амандасып, есімін атап, «Кел, ойнайық», «Маған берші», «Рақмет» сөздерін қолданады. </w:t>
            </w:r>
            <w:r w:rsidRPr="006710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Орындалуы:</w:t>
            </w:r>
            <w:r w:rsidRPr="00671063">
              <w:rPr>
                <w:rFonts w:ascii="Times New Roman" w:eastAsia="Times New Roman" w:hAnsi="Times New Roman" w:cs="Times New Roman"/>
                <w:lang w:val="kk-KZ"/>
              </w:rPr>
              <w:t xml:space="preserve"> құрдасымен қарапайым сөздер мен сөз тіркестері арқылы қарым-қатынас жасайды.</w:t>
            </w:r>
          </w:p>
        </w:tc>
        <w:tc>
          <w:tcPr>
            <w:tcW w:w="3024" w:type="dxa"/>
          </w:tcPr>
          <w:p w14:paraId="07355E81" w14:textId="77777777" w:rsidR="00954D87" w:rsidRPr="00335DB4" w:rsidRDefault="00551D11" w:rsidP="00335D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35DB4">
              <w:rPr>
                <w:rFonts w:ascii="Times New Roman" w:hAnsi="Times New Roman" w:cs="Times New Roman"/>
                <w:b/>
                <w:lang w:val="kk-KZ"/>
              </w:rPr>
              <w:t xml:space="preserve">Дене тәрбиесі </w:t>
            </w:r>
          </w:p>
          <w:p w14:paraId="25772D71" w14:textId="77777777" w:rsidR="00551D11" w:rsidRPr="00335DB4" w:rsidRDefault="00551D11" w:rsidP="00335DB4">
            <w:pPr>
              <w:spacing w:after="0"/>
              <w:rPr>
                <w:rFonts w:ascii="Times New Roman" w:hAnsi="Times New Roman" w:cs="Times New Roman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«Допты жеткіз». 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заттарды оң және сол қолмен 2,5–5 м қашықтыққа лақтыру және бірқалыпты жүгіру дағдыларын дамыту.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Барысы: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балалар допты белгіленген бағытқа оң қолымен, кейін сол қолымен лақтырып, доптың артынан бірқалыпты жүгіріп барады.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допты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бағыттап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лақтырады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жүгіру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қарқынын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сақтайды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681712D4" w14:textId="77777777" w:rsidR="00954D87" w:rsidRPr="00335DB4" w:rsidRDefault="00954D87" w:rsidP="00335DB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35DB4">
              <w:rPr>
                <w:rFonts w:ascii="Times New Roman" w:hAnsi="Times New Roman" w:cs="Times New Roman"/>
                <w:b/>
              </w:rPr>
              <w:t xml:space="preserve">Дене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тәрбиесі</w:t>
            </w:r>
            <w:proofErr w:type="spellEnd"/>
            <w:r w:rsidRPr="00335DB4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83A337E" w14:textId="77777777" w:rsidR="00551D11" w:rsidRPr="00335DB4" w:rsidRDefault="00551D11" w:rsidP="00335DB4">
            <w:pPr>
              <w:spacing w:after="0"/>
              <w:rPr>
                <w:rFonts w:ascii="Times New Roman" w:hAnsi="Times New Roman" w:cs="Times New Roman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Кедергіден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өт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 xml:space="preserve">».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4–6 метр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қашықтыққа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тура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еңбектеу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орнында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секіруді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Барысы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жол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тура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еңбектеп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мәреге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жеткенде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белгілердің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Орындалуы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тура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еңбектеп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екі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аяқпен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бірге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серпіле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секіруге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жаттығады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4BD658DE" w14:textId="77777777" w:rsidR="00954D87" w:rsidRPr="00335DB4" w:rsidRDefault="00954D87" w:rsidP="00335DB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14:paraId="791C0C4B" w14:textId="77777777" w:rsidR="00954D87" w:rsidRPr="00335DB4" w:rsidRDefault="00954D87" w:rsidP="00335D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54D87" w:rsidRPr="00335DB4" w14:paraId="44F2CCD8" w14:textId="77777777" w:rsidTr="00D62807">
        <w:trPr>
          <w:gridAfter w:val="5"/>
          <w:wAfter w:w="12380" w:type="dxa"/>
          <w:trHeight w:val="1836"/>
        </w:trPr>
        <w:tc>
          <w:tcPr>
            <w:tcW w:w="2308" w:type="dxa"/>
            <w:vMerge/>
            <w:tcBorders>
              <w:bottom w:val="single" w:sz="4" w:space="0" w:color="auto"/>
            </w:tcBorders>
          </w:tcPr>
          <w:p w14:paraId="4C573D0A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64" w:lineRule="exact"/>
              <w:rPr>
                <w:b/>
              </w:rPr>
            </w:pPr>
          </w:p>
        </w:tc>
        <w:tc>
          <w:tcPr>
            <w:tcW w:w="2598" w:type="dxa"/>
          </w:tcPr>
          <w:p w14:paraId="49CD7835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«Менің отбасым»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Отбасы мүшелерін танып, атауға, олар туралы қарапайым сөйлемдер айтуға және қамқорлық сезімін қалыптастыруға баулу.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Тіл дамыту: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«а, ә» дыбыстарын анық айтып, ата, ана, әже сөздерін қайталау.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Көркем әдебиет: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кітаптан отбасы 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бейнеленген суреттерді қарап, мазмұнын айту.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Математика: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бір-көп отбасы мүшелерін ажыратып, үлкен-кіші заттарды салыстыру.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Қоршаған әлем: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отбасы мүшелерін атап, өзінің отбасы туралы айту.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Құрастыру: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кірпіштерді орналастырып, отбасы үшін үй құрастыру.</w:t>
            </w:r>
          </w:p>
        </w:tc>
        <w:tc>
          <w:tcPr>
            <w:tcW w:w="3024" w:type="dxa"/>
          </w:tcPr>
          <w:p w14:paraId="6A895F58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«Көңілді ойыншықтар»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Ойыншықтарды танып, қасиеттерін салыстыруға, оларды ұқыпты пайдалануға және ойын барысында бірлесіп әрекет етуге үйрету.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Тіл дамыту: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ойыншық атауларын айтып, «а, ә» дыбыстарын дұрыс айту.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Көркем әдебиет: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кітаптағы ойыншықтардың суреттерін қарап, ұнағанын атау.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Математика: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бір-көпті 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ажыратып, ұзын-қысқа ойыншықтарды салыстыру.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Қоршаған әлем: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ойыншықты өз бетінше таңдап, достарымен бірге ойнау.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Құрастыру: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конструктордан ойыншыққа жол құрастыру.</w:t>
            </w:r>
          </w:p>
        </w:tc>
        <w:tc>
          <w:tcPr>
            <w:tcW w:w="2741" w:type="dxa"/>
          </w:tcPr>
          <w:p w14:paraId="331BA7DC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«Үшбұрыштар қаласы»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Үшбұрышты танып, басқа заттардың арасынан табуға, шамаларды салыстыруға және бөлшектерден қарапайым құрылыс жасауға үйрету.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Тіл дамыту: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суреттегі заттарды атап, қысқа сөз тіркестерін айту.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Көркем әдебиет: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кітап суреттерінен пішіні таныс 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заттарды тауып, олар туралы пікірін айту.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Математика: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үшбұрышты танып, биік-аласа, артық-кемді салыстыру.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Қоршаған әлем: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тапсырманы өз бетінше орындап, өз әрекетін оң бағалау.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кірпіштерді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қалап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биік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аласа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мұнаралар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құрастыру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2741" w:type="dxa"/>
          </w:tcPr>
          <w:p w14:paraId="4703642F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886" w:type="dxa"/>
          </w:tcPr>
          <w:p w14:paraId="682740EE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54D87" w:rsidRPr="00671063" w14:paraId="6E37FFA4" w14:textId="77777777" w:rsidTr="00D62807">
        <w:trPr>
          <w:gridAfter w:val="5"/>
          <w:wAfter w:w="12380" w:type="dxa"/>
          <w:trHeight w:val="552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85CE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68" w:lineRule="exact"/>
              <w:rPr>
                <w:b/>
              </w:rPr>
            </w:pPr>
            <w:r w:rsidRPr="00335DB4">
              <w:rPr>
                <w:b/>
              </w:rPr>
              <w:t>Серуенге</w:t>
            </w:r>
            <w:r w:rsidRPr="00335DB4">
              <w:rPr>
                <w:b/>
                <w:spacing w:val="-4"/>
              </w:rPr>
              <w:t xml:space="preserve"> </w:t>
            </w:r>
            <w:r w:rsidRPr="00335DB4">
              <w:rPr>
                <w:b/>
              </w:rPr>
              <w:t>дайындық</w:t>
            </w:r>
          </w:p>
        </w:tc>
        <w:tc>
          <w:tcPr>
            <w:tcW w:w="13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F478" w14:textId="77777777" w:rsidR="00954D87" w:rsidRPr="00335DB4" w:rsidRDefault="00954D8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Киімдерін ретімен киюге көмектесу, аяқ киімді тануға үйрету.</w:t>
            </w:r>
          </w:p>
          <w:p w14:paraId="2220881F" w14:textId="77777777" w:rsidR="00954D87" w:rsidRPr="00335DB4" w:rsidRDefault="00954D8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Киіну кезінде қарапайым дербестікке ынталандыру.</w:t>
            </w:r>
          </w:p>
          <w:p w14:paraId="5512CFA6" w14:textId="77777777" w:rsidR="00954D87" w:rsidRPr="00335DB4" w:rsidRDefault="00954D8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Киімдерін педагог көмегімен кию.</w:t>
            </w:r>
          </w:p>
          <w:p w14:paraId="4DB4EA98" w14:textId="77777777" w:rsidR="00954D87" w:rsidRPr="00335DB4" w:rsidRDefault="00954D8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Бас киімін дұрыс киюге жаттықтыру.</w:t>
            </w:r>
          </w:p>
          <w:p w14:paraId="3098BA83" w14:textId="77777777" w:rsidR="00954D87" w:rsidRPr="00335DB4" w:rsidRDefault="00954D87" w:rsidP="00335DB4">
            <w:pPr>
              <w:tabs>
                <w:tab w:val="left" w:pos="4536"/>
              </w:tabs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Киінгеннен кейін бір-бірін күтуге үйрету.</w:t>
            </w:r>
          </w:p>
        </w:tc>
      </w:tr>
      <w:tr w:rsidR="00954D87" w:rsidRPr="00335DB4" w14:paraId="31EF08E9" w14:textId="77777777" w:rsidTr="00D62807">
        <w:trPr>
          <w:gridAfter w:val="4"/>
          <w:wAfter w:w="9972" w:type="dxa"/>
          <w:trHeight w:val="552"/>
        </w:trPr>
        <w:tc>
          <w:tcPr>
            <w:tcW w:w="2308" w:type="dxa"/>
            <w:tcBorders>
              <w:top w:val="single" w:sz="4" w:space="0" w:color="auto"/>
            </w:tcBorders>
          </w:tcPr>
          <w:p w14:paraId="75571E6D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56" w:lineRule="exact"/>
              <w:rPr>
                <w:b/>
              </w:rPr>
            </w:pPr>
            <w:r w:rsidRPr="00335DB4">
              <w:rPr>
                <w:b/>
              </w:rPr>
              <w:t>Серуен</w:t>
            </w:r>
          </w:p>
        </w:tc>
        <w:tc>
          <w:tcPr>
            <w:tcW w:w="2598" w:type="dxa"/>
          </w:tcPr>
          <w:p w14:paraId="2A373283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Серуен картотекасы №41Тақырыбы: «Жапырақтарды жинаймыз»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Міндеті: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табиғи ортаны таза ұстауға, қарапайым еңбек әрекетіне қатысуға, қауіпсіздік сақтап, жапырақ қасиеттерін зерттеуге баулу.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Таза Қазақстан: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ауладағы түскен жапырақтарды жинап, тазалық сақтаудың маңызын түсіндіру.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Еңбекке баулу: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жапырақтарды кішкентай себетке жинау.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Қауіпсіздік: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жапырақ астындағы бейтаныс заттарды қолмен ұстамау, бір-бірін итермеу. </w:t>
            </w: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Тәжірибе: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жасыл және сарғайған жапырақтарды 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салыстыру, түсі мен көлемін ажырату.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Жапырақтарды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жина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3024" w:type="dxa"/>
          </w:tcPr>
          <w:p w14:paraId="22998942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Серуен картотекасы №42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Ағаш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–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табиғат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байлығы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ағаштарға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қамқорлық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жасауға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табиғатты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қорғауға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қарапайым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еңбек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зерттеу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әрекеттерін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қауіпсіз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орындауға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тәрбиелеу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ағаш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бұтақтарын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сындырмау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ағаш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маңын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таза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ұстау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ағаш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түбіндегі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ұсақ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жапырақтарды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жинауға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көмектесу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ағашқа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өрмелемеу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бұтақтарды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тартпау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ағаш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діңін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алақанмен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сипап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тегіс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кедір-бұдыр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бетті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ажырату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Ағашқа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қарай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жүгір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2741" w:type="dxa"/>
          </w:tcPr>
          <w:p w14:paraId="77336F42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Серуен картотекасы №43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Тақырыбы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Құмды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ұстаймыз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»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Міндеті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алаңындағы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тазалықты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сақтауға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еңбек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етуге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құмның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қасиеттерін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зерттеуге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қауіпсіз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ойнауға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үйрету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Таза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Қазақстан: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алаңына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қоқыс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тастамау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ойыннан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кейін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реттеу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Еңбекке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баулу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құм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ойыншықтарын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жинап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орнына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қою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Қауіпсіздік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құмды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шашпау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көзге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ауызға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тигізбеу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Тәжірибе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құрғақ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және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дымқыл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құмды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ұстап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көріп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қайсысынан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пішін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жасауға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болатынын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байқау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Қимылды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ойын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«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Құмнан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із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eastAsia="Times New Roman" w:hAnsi="Times New Roman" w:cs="Times New Roman"/>
                <w:lang w:val="en-US"/>
              </w:rPr>
              <w:t>сал</w:t>
            </w:r>
            <w:proofErr w:type="spellEnd"/>
            <w:r w:rsidRPr="00335DB4">
              <w:rPr>
                <w:rFonts w:ascii="Times New Roman" w:eastAsia="Times New Roman" w:hAnsi="Times New Roman" w:cs="Times New Roman"/>
                <w:lang w:val="en-US"/>
              </w:rPr>
              <w:t>».</w:t>
            </w:r>
          </w:p>
        </w:tc>
        <w:tc>
          <w:tcPr>
            <w:tcW w:w="2741" w:type="dxa"/>
          </w:tcPr>
          <w:p w14:paraId="0B401F5B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886" w:type="dxa"/>
          </w:tcPr>
          <w:p w14:paraId="35FF9A96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408" w:type="dxa"/>
          </w:tcPr>
          <w:p w14:paraId="29DA2CA2" w14:textId="77777777" w:rsidR="00954D87" w:rsidRPr="00335DB4" w:rsidRDefault="00954D87" w:rsidP="00335DB4">
            <w:pPr>
              <w:spacing w:after="0"/>
              <w:rPr>
                <w:rFonts w:ascii="Times New Roman" w:hAnsi="Times New Roman" w:cs="Times New Roman"/>
              </w:rPr>
            </w:pPr>
            <w:r w:rsidRPr="00335DB4">
              <w:rPr>
                <w:rFonts w:ascii="Times New Roman" w:hAnsi="Times New Roman" w:cs="Times New Roman"/>
                <w:b/>
                <w:lang w:val="en-US"/>
              </w:rPr>
              <w:t>№4 «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Күн</w:t>
            </w:r>
            <w:proofErr w:type="spellEnd"/>
            <w:r w:rsidRPr="00335DB4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335DB4">
              <w:rPr>
                <w:rFonts w:ascii="Times New Roman" w:hAnsi="Times New Roman" w:cs="Times New Roman"/>
                <w:b/>
              </w:rPr>
              <w:t>мен</w:t>
            </w:r>
            <w:r w:rsidRPr="00335DB4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көлеңке</w:t>
            </w:r>
            <w:proofErr w:type="spellEnd"/>
            <w:r w:rsidRPr="00335DB4">
              <w:rPr>
                <w:rFonts w:ascii="Times New Roman" w:hAnsi="Times New Roman" w:cs="Times New Roman"/>
                <w:b/>
                <w:lang w:val="en-US"/>
              </w:rPr>
              <w:t>».</w:t>
            </w:r>
            <w:r w:rsidRPr="00335D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Міндеті</w:t>
            </w:r>
            <w:proofErr w:type="spellEnd"/>
            <w:r w:rsidRPr="00335DB4">
              <w:rPr>
                <w:rFonts w:ascii="Times New Roman" w:hAnsi="Times New Roman" w:cs="Times New Roman"/>
                <w:b/>
                <w:lang w:val="en-US"/>
              </w:rPr>
              <w:t>:</w:t>
            </w:r>
            <w:r w:rsidRPr="00335D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күндізгі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табиғат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құбылыстарын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байқау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дене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мүшелерін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бағдарлау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Барысы</w:t>
            </w:r>
            <w:proofErr w:type="spellEnd"/>
            <w:r w:rsidRPr="00335DB4">
              <w:rPr>
                <w:rFonts w:ascii="Times New Roman" w:hAnsi="Times New Roman" w:cs="Times New Roman"/>
                <w:b/>
                <w:lang w:val="en-US"/>
              </w:rPr>
              <w:t>:</w:t>
            </w:r>
            <w:r w:rsidRPr="00335D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көлеңкесін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байқап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335DB4">
              <w:rPr>
                <w:rFonts w:ascii="Times New Roman" w:hAnsi="Times New Roman" w:cs="Times New Roman"/>
              </w:rPr>
              <w:t>қолын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жоғары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335DB4">
              <w:rPr>
                <w:rFonts w:ascii="Times New Roman" w:hAnsi="Times New Roman" w:cs="Times New Roman"/>
              </w:rPr>
              <w:t>төмен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қозғайды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Еңбек</w:t>
            </w:r>
            <w:proofErr w:type="spellEnd"/>
            <w:r w:rsidRPr="00335DB4">
              <w:rPr>
                <w:rFonts w:ascii="Times New Roman" w:hAnsi="Times New Roman" w:cs="Times New Roman"/>
                <w:b/>
                <w:lang w:val="en-US"/>
              </w:rPr>
              <w:t>:</w:t>
            </w:r>
            <w:r w:rsidRPr="00335D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алаңдағы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құралдарды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реттеу</w:t>
            </w:r>
            <w:proofErr w:type="spellEnd"/>
            <w:r w:rsidRPr="00335DB4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335DB4">
              <w:rPr>
                <w:rFonts w:ascii="Times New Roman" w:hAnsi="Times New Roman" w:cs="Times New Roman"/>
                <w:b/>
              </w:rPr>
              <w:t>Қауіпсіздік</w:t>
            </w:r>
            <w:proofErr w:type="spellEnd"/>
            <w:r w:rsidRPr="00335DB4">
              <w:rPr>
                <w:rFonts w:ascii="Times New Roman" w:hAnsi="Times New Roman" w:cs="Times New Roman"/>
                <w:b/>
              </w:rPr>
              <w:t>:</w:t>
            </w:r>
            <w:r w:rsidRPr="00335D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белгіленген</w:t>
            </w:r>
            <w:proofErr w:type="spellEnd"/>
            <w:r w:rsidRPr="00335D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аумақта</w:t>
            </w:r>
            <w:proofErr w:type="spellEnd"/>
            <w:r w:rsidRPr="00335D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жүру</w:t>
            </w:r>
            <w:proofErr w:type="spellEnd"/>
            <w:r w:rsidRPr="00335DB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35DB4">
              <w:rPr>
                <w:rFonts w:ascii="Times New Roman" w:hAnsi="Times New Roman" w:cs="Times New Roman"/>
              </w:rPr>
              <w:t>Қимылды</w:t>
            </w:r>
            <w:proofErr w:type="spellEnd"/>
            <w:r w:rsidRPr="00335D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ойын</w:t>
            </w:r>
            <w:proofErr w:type="spellEnd"/>
            <w:r w:rsidRPr="00335DB4">
              <w:rPr>
                <w:rFonts w:ascii="Times New Roman" w:hAnsi="Times New Roman" w:cs="Times New Roman"/>
              </w:rPr>
              <w:t>: «</w:t>
            </w:r>
            <w:proofErr w:type="spellStart"/>
            <w:r w:rsidRPr="00335DB4">
              <w:rPr>
                <w:rFonts w:ascii="Times New Roman" w:hAnsi="Times New Roman" w:cs="Times New Roman"/>
              </w:rPr>
              <w:t>Күн</w:t>
            </w:r>
            <w:proofErr w:type="spellEnd"/>
            <w:r w:rsidRPr="00335DB4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335DB4">
              <w:rPr>
                <w:rFonts w:ascii="Times New Roman" w:hAnsi="Times New Roman" w:cs="Times New Roman"/>
              </w:rPr>
              <w:t>бұлт</w:t>
            </w:r>
            <w:proofErr w:type="spellEnd"/>
            <w:r w:rsidRPr="00335DB4">
              <w:rPr>
                <w:rFonts w:ascii="Times New Roman" w:hAnsi="Times New Roman" w:cs="Times New Roman"/>
              </w:rPr>
              <w:t>».</w:t>
            </w:r>
          </w:p>
        </w:tc>
      </w:tr>
      <w:tr w:rsidR="00954D87" w:rsidRPr="00671063" w14:paraId="05BDD34E" w14:textId="77777777" w:rsidTr="00D62807">
        <w:trPr>
          <w:gridAfter w:val="5"/>
          <w:wAfter w:w="12380" w:type="dxa"/>
          <w:trHeight w:val="552"/>
        </w:trPr>
        <w:tc>
          <w:tcPr>
            <w:tcW w:w="2308" w:type="dxa"/>
          </w:tcPr>
          <w:p w14:paraId="3A35A61E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56" w:lineRule="exact"/>
              <w:rPr>
                <w:b/>
              </w:rPr>
            </w:pPr>
            <w:r w:rsidRPr="00335DB4">
              <w:rPr>
                <w:b/>
              </w:rPr>
              <w:t>Серуеннен</w:t>
            </w:r>
            <w:r w:rsidRPr="00335DB4">
              <w:rPr>
                <w:b/>
                <w:spacing w:val="-2"/>
              </w:rPr>
              <w:t xml:space="preserve"> </w:t>
            </w:r>
            <w:r w:rsidRPr="00335DB4">
              <w:rPr>
                <w:b/>
              </w:rPr>
              <w:t>оралу</w:t>
            </w:r>
          </w:p>
        </w:tc>
        <w:tc>
          <w:tcPr>
            <w:tcW w:w="13990" w:type="dxa"/>
            <w:gridSpan w:val="5"/>
          </w:tcPr>
          <w:p w14:paraId="37328DB6" w14:textId="77777777" w:rsidR="00954D87" w:rsidRPr="00335DB4" w:rsidRDefault="00954D8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Киімді орнына қою, қолды сабындап жуу.</w:t>
            </w:r>
          </w:p>
          <w:p w14:paraId="29735D87" w14:textId="77777777" w:rsidR="00954D87" w:rsidRPr="00335DB4" w:rsidRDefault="00954D8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Аяқ киімді орнына қоюға ынталандыру.</w:t>
            </w:r>
          </w:p>
          <w:p w14:paraId="49D7D8C9" w14:textId="77777777" w:rsidR="00954D87" w:rsidRPr="00335DB4" w:rsidRDefault="00954D8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Қол мен бетті жуу, майлық қолдану.</w:t>
            </w:r>
          </w:p>
          <w:p w14:paraId="78A48190" w14:textId="77777777" w:rsidR="00954D87" w:rsidRPr="00335DB4" w:rsidRDefault="00954D87" w:rsidP="00335DB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Өз шкафын тану, киімін реттеу.</w:t>
            </w:r>
          </w:p>
          <w:p w14:paraId="5A0B7CC1" w14:textId="77777777" w:rsidR="00954D87" w:rsidRPr="00335DB4" w:rsidRDefault="00954D87" w:rsidP="00335DB4">
            <w:pPr>
              <w:tabs>
                <w:tab w:val="left" w:pos="453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Гигиеналық әрекеттерді педагог көмегімен ретімен орындау.</w:t>
            </w:r>
          </w:p>
        </w:tc>
      </w:tr>
      <w:tr w:rsidR="00954D87" w:rsidRPr="00671063" w14:paraId="6D655528" w14:textId="77777777" w:rsidTr="00D62807">
        <w:trPr>
          <w:gridAfter w:val="5"/>
          <w:wAfter w:w="12380" w:type="dxa"/>
          <w:trHeight w:val="552"/>
        </w:trPr>
        <w:tc>
          <w:tcPr>
            <w:tcW w:w="2308" w:type="dxa"/>
          </w:tcPr>
          <w:p w14:paraId="4EB2FB79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ind w:right="498"/>
              <w:rPr>
                <w:b/>
              </w:rPr>
            </w:pPr>
            <w:r w:rsidRPr="00335DB4">
              <w:rPr>
                <w:b/>
              </w:rPr>
              <w:t>Балалармен жеке жұмыс</w:t>
            </w:r>
          </w:p>
        </w:tc>
        <w:tc>
          <w:tcPr>
            <w:tcW w:w="2598" w:type="dxa"/>
          </w:tcPr>
          <w:p w14:paraId="43662F5E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«Кім не істейді?»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таныс кейіпкерлердің әрекетін атап, етістіктерді дұрыс қолдануға жаттықтыру.</w:t>
            </w:r>
          </w:p>
        </w:tc>
        <w:tc>
          <w:tcPr>
            <w:tcW w:w="3024" w:type="dxa"/>
          </w:tcPr>
          <w:p w14:paraId="4233FDE4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«Қандай?»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заттардың түсін, көлемін, пішінін сипаттайтын сөздерді айтқызу, сөздік қорын дамыту.</w:t>
            </w:r>
          </w:p>
        </w:tc>
        <w:tc>
          <w:tcPr>
            <w:tcW w:w="2741" w:type="dxa"/>
          </w:tcPr>
          <w:p w14:paraId="5F9FFE60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«Ертегіні жалғастыр»</w:t>
            </w:r>
            <w:r w:rsidRPr="00335DB4">
              <w:rPr>
                <w:rFonts w:ascii="Times New Roman" w:eastAsia="Times New Roman" w:hAnsi="Times New Roman" w:cs="Times New Roman"/>
                <w:lang w:val="kk-KZ"/>
              </w:rPr>
              <w:t xml:space="preserve"> – таныс ертегіден қысқа үзінді айтып, әрі қарай қарапайым сөздермен жалғастыруға ынталандыру.</w:t>
            </w:r>
          </w:p>
        </w:tc>
        <w:tc>
          <w:tcPr>
            <w:tcW w:w="2741" w:type="dxa"/>
          </w:tcPr>
          <w:p w14:paraId="17EE8DF5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6" w:type="dxa"/>
          </w:tcPr>
          <w:p w14:paraId="35C8A4C1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954D87" w:rsidRPr="00671063" w14:paraId="0BC7432A" w14:textId="77777777" w:rsidTr="00D62807">
        <w:trPr>
          <w:gridAfter w:val="5"/>
          <w:wAfter w:w="12380" w:type="dxa"/>
          <w:trHeight w:val="552"/>
        </w:trPr>
        <w:tc>
          <w:tcPr>
            <w:tcW w:w="2308" w:type="dxa"/>
          </w:tcPr>
          <w:p w14:paraId="7BA6A874" w14:textId="77777777" w:rsidR="00954D87" w:rsidRPr="00335DB4" w:rsidRDefault="00954D87" w:rsidP="00335DB4">
            <w:pPr>
              <w:pStyle w:val="TableParagraph"/>
              <w:tabs>
                <w:tab w:val="left" w:pos="4536"/>
              </w:tabs>
              <w:spacing w:line="260" w:lineRule="exact"/>
              <w:rPr>
                <w:b/>
              </w:rPr>
            </w:pPr>
            <w:r w:rsidRPr="00335DB4">
              <w:rPr>
                <w:b/>
              </w:rPr>
              <w:t>Балалардың</w:t>
            </w:r>
            <w:r w:rsidRPr="00335DB4">
              <w:rPr>
                <w:b/>
                <w:spacing w:val="-3"/>
              </w:rPr>
              <w:t xml:space="preserve"> </w:t>
            </w:r>
            <w:r w:rsidRPr="00335DB4">
              <w:rPr>
                <w:b/>
              </w:rPr>
              <w:t>үйге</w:t>
            </w:r>
            <w:r w:rsidRPr="00335DB4">
              <w:rPr>
                <w:b/>
                <w:spacing w:val="-3"/>
              </w:rPr>
              <w:t xml:space="preserve"> </w:t>
            </w:r>
            <w:r w:rsidRPr="00335DB4">
              <w:rPr>
                <w:b/>
              </w:rPr>
              <w:t>қайтуы</w:t>
            </w:r>
          </w:p>
        </w:tc>
        <w:tc>
          <w:tcPr>
            <w:tcW w:w="2598" w:type="dxa"/>
          </w:tcPr>
          <w:p w14:paraId="43996300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024" w:type="dxa"/>
          </w:tcPr>
          <w:p w14:paraId="6E77D063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Үйде баламен сөйлесуге уақыт бөлу жөнінде ұсыныс.</w:t>
            </w:r>
          </w:p>
        </w:tc>
        <w:tc>
          <w:tcPr>
            <w:tcW w:w="2741" w:type="dxa"/>
          </w:tcPr>
          <w:p w14:paraId="05825A8F" w14:textId="77777777" w:rsidR="00954D87" w:rsidRPr="00335DB4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5DB4">
              <w:rPr>
                <w:rFonts w:ascii="Times New Roman" w:eastAsia="Times New Roman" w:hAnsi="Times New Roman" w:cs="Times New Roman"/>
                <w:lang w:val="kk-KZ"/>
              </w:rPr>
              <w:t>Қимыл белсенділігін қолдау туралы кеңес.</w:t>
            </w:r>
          </w:p>
        </w:tc>
        <w:tc>
          <w:tcPr>
            <w:tcW w:w="2741" w:type="dxa"/>
          </w:tcPr>
          <w:p w14:paraId="74D8C556" w14:textId="77777777" w:rsidR="00954D87" w:rsidRPr="00671063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6" w:type="dxa"/>
          </w:tcPr>
          <w:p w14:paraId="3B176695" w14:textId="77777777" w:rsidR="00954D87" w:rsidRPr="00671063" w:rsidRDefault="00954D87" w:rsidP="00335D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76685E59" w14:textId="77777777" w:rsidR="00954D87" w:rsidRPr="00671063" w:rsidRDefault="00954D87" w:rsidP="00335DB4">
      <w:pPr>
        <w:spacing w:after="0"/>
        <w:rPr>
          <w:rFonts w:ascii="Times New Roman" w:hAnsi="Times New Roman" w:cs="Times New Roman"/>
          <w:lang w:val="kk-KZ"/>
        </w:rPr>
      </w:pPr>
    </w:p>
    <w:p w14:paraId="1CF87019" w14:textId="77777777" w:rsidR="000E6524" w:rsidRPr="00671063" w:rsidRDefault="000E6524" w:rsidP="00335DB4">
      <w:pPr>
        <w:spacing w:after="0"/>
        <w:rPr>
          <w:rFonts w:ascii="Times New Roman" w:hAnsi="Times New Roman" w:cs="Times New Roman"/>
          <w:lang w:val="kk-KZ"/>
        </w:rPr>
      </w:pPr>
    </w:p>
    <w:p w14:paraId="01F13AFD" w14:textId="77777777" w:rsidR="000E6524" w:rsidRPr="00671063" w:rsidRDefault="000E6524" w:rsidP="00335DB4">
      <w:pPr>
        <w:spacing w:after="0"/>
        <w:rPr>
          <w:rFonts w:ascii="Times New Roman" w:hAnsi="Times New Roman" w:cs="Times New Roman"/>
          <w:lang w:val="kk-KZ"/>
        </w:rPr>
      </w:pPr>
    </w:p>
    <w:sectPr w:rsidR="000E6524" w:rsidRPr="00671063" w:rsidSect="000C32E2">
      <w:pgSz w:w="16727" w:h="12814" w:orient="landscape"/>
      <w:pgMar w:top="567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3EA"/>
    <w:rsid w:val="00075810"/>
    <w:rsid w:val="00094FA5"/>
    <w:rsid w:val="000C32E2"/>
    <w:rsid w:val="000E6524"/>
    <w:rsid w:val="00170B0A"/>
    <w:rsid w:val="00255848"/>
    <w:rsid w:val="003249C7"/>
    <w:rsid w:val="0033433B"/>
    <w:rsid w:val="00335DB4"/>
    <w:rsid w:val="003D42A5"/>
    <w:rsid w:val="00473559"/>
    <w:rsid w:val="00551D11"/>
    <w:rsid w:val="00646ECF"/>
    <w:rsid w:val="00671063"/>
    <w:rsid w:val="006D0F69"/>
    <w:rsid w:val="006D4305"/>
    <w:rsid w:val="00731738"/>
    <w:rsid w:val="007B09AD"/>
    <w:rsid w:val="007C24DD"/>
    <w:rsid w:val="0091626F"/>
    <w:rsid w:val="00954D87"/>
    <w:rsid w:val="00996160"/>
    <w:rsid w:val="00B3473B"/>
    <w:rsid w:val="00C322CC"/>
    <w:rsid w:val="00C35A7E"/>
    <w:rsid w:val="00CD6CBF"/>
    <w:rsid w:val="00D62807"/>
    <w:rsid w:val="00D93FC4"/>
    <w:rsid w:val="00DC707D"/>
    <w:rsid w:val="00DD5B7B"/>
    <w:rsid w:val="00F6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C909"/>
  <w15:chartTrackingRefBased/>
  <w15:docId w15:val="{811F402C-A9F4-4482-A7C0-A7BF1DFE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2E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C32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styleId="a3">
    <w:name w:val="Strong"/>
    <w:basedOn w:val="a0"/>
    <w:uiPriority w:val="22"/>
    <w:qFormat/>
    <w:rsid w:val="000C32E2"/>
    <w:rPr>
      <w:b/>
      <w:bCs/>
    </w:rPr>
  </w:style>
  <w:style w:type="paragraph" w:customStyle="1" w:styleId="1">
    <w:name w:val="Без интервала1"/>
    <w:basedOn w:val="a"/>
    <w:rsid w:val="000C3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6asjqtextbase">
    <w:name w:val="w6asjq_textbase"/>
    <w:basedOn w:val="a0"/>
    <w:rsid w:val="007C2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3665</TotalTime>
  <Pages>1</Pages>
  <Words>9050</Words>
  <Characters>51587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Назерке Егемберди</dc:creator>
  <cp:keywords/>
  <dc:description/>
  <cp:lastModifiedBy>админ</cp:lastModifiedBy>
  <cp:revision>18</cp:revision>
  <dcterms:created xsi:type="dcterms:W3CDTF">2026-08-26T17:10:00Z</dcterms:created>
  <dcterms:modified xsi:type="dcterms:W3CDTF">2026-09-04T12:34:00Z</dcterms:modified>
</cp:coreProperties>
</file>